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3FE" w:rsidRPr="00E11B2A" w:rsidRDefault="003003FE" w:rsidP="00503E43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11B2A">
        <w:rPr>
          <w:rFonts w:ascii="Times New Roman" w:hAnsi="Times New Roman"/>
          <w:b/>
          <w:i/>
          <w:sz w:val="24"/>
          <w:szCs w:val="24"/>
          <w:u w:val="single"/>
        </w:rPr>
        <w:t>Задание 1.</w:t>
      </w:r>
      <w:r w:rsidRPr="00E11B2A">
        <w:rPr>
          <w:rFonts w:ascii="Times New Roman" w:hAnsi="Times New Roman"/>
          <w:b/>
          <w:i/>
          <w:sz w:val="24"/>
          <w:szCs w:val="24"/>
        </w:rPr>
        <w:t xml:space="preserve"> Отметьте верные утверждения, характеризующие экономическое и политическое положение в Российской империи к началу </w:t>
      </w:r>
      <w:smartTag w:uri="urn:schemas-microsoft-com:office:smarttags" w:element="metricconverter">
        <w:smartTagPr>
          <w:attr w:name="ProductID" w:val="1917 г"/>
        </w:smartTagPr>
        <w:r w:rsidRPr="00E11B2A">
          <w:rPr>
            <w:rFonts w:ascii="Times New Roman" w:hAnsi="Times New Roman"/>
            <w:b/>
            <w:i/>
            <w:sz w:val="24"/>
            <w:szCs w:val="24"/>
          </w:rPr>
          <w:t>1917 г</w:t>
        </w:r>
      </w:smartTag>
      <w:r w:rsidRPr="00E11B2A">
        <w:rPr>
          <w:rFonts w:ascii="Times New Roman" w:hAnsi="Times New Roman"/>
          <w:b/>
          <w:i/>
          <w:sz w:val="24"/>
          <w:szCs w:val="24"/>
        </w:rPr>
        <w:t>.</w:t>
      </w:r>
    </w:p>
    <w:p w:rsidR="003003FE" w:rsidRPr="00EE7A52" w:rsidRDefault="003003FE" w:rsidP="009C1E1F">
      <w:pPr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Экономика России была преимущественно натурально-</w:t>
      </w:r>
      <w:r w:rsidRPr="00EE7A52">
        <w:rPr>
          <w:rFonts w:ascii="Times New Roman" w:hAnsi="Times New Roman"/>
          <w:sz w:val="24"/>
          <w:szCs w:val="24"/>
        </w:rPr>
        <w:t>патриархальной.</w:t>
      </w:r>
    </w:p>
    <w:p w:rsidR="003003FE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EE7A52">
        <w:rPr>
          <w:rFonts w:ascii="Times New Roman" w:hAnsi="Times New Roman"/>
          <w:sz w:val="24"/>
          <w:szCs w:val="24"/>
        </w:rPr>
        <w:t>2. Военные поставки в условиях Первой мировой войны стимулировали ускоренный</w:t>
      </w:r>
      <w:r>
        <w:rPr>
          <w:rFonts w:ascii="Times New Roman" w:hAnsi="Times New Roman"/>
          <w:sz w:val="24"/>
          <w:szCs w:val="24"/>
        </w:rPr>
        <w:t xml:space="preserve"> рост промышленного производства.</w:t>
      </w:r>
    </w:p>
    <w:p w:rsidR="003003FE" w:rsidRPr="00A14F74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A14F74">
        <w:rPr>
          <w:rFonts w:ascii="Times New Roman" w:hAnsi="Times New Roman"/>
          <w:sz w:val="24"/>
          <w:szCs w:val="24"/>
        </w:rPr>
        <w:t>3. Внутренний кризис проявился в резком росте цен на товары народного потребления и нехватке</w:t>
      </w:r>
      <w:r w:rsidRPr="009C1E1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14F74">
        <w:rPr>
          <w:rFonts w:ascii="Times New Roman" w:hAnsi="Times New Roman"/>
          <w:sz w:val="24"/>
          <w:szCs w:val="24"/>
        </w:rPr>
        <w:t>продовольствия в городах.</w:t>
      </w:r>
    </w:p>
    <w:p w:rsidR="003003FE" w:rsidRPr="00A14F74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A14F74">
        <w:rPr>
          <w:rFonts w:ascii="Times New Roman" w:hAnsi="Times New Roman"/>
          <w:sz w:val="24"/>
          <w:szCs w:val="24"/>
        </w:rPr>
        <w:t>4. Царь, принявший на себя командование военными силами и пребывающий в Ставке командования, оказался изолированным от управления страной.</w:t>
      </w:r>
    </w:p>
    <w:p w:rsidR="003003FE" w:rsidRPr="00A14F74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A14F74">
        <w:rPr>
          <w:rFonts w:ascii="Times New Roman" w:hAnsi="Times New Roman"/>
          <w:sz w:val="24"/>
          <w:szCs w:val="24"/>
        </w:rPr>
        <w:t xml:space="preserve">5. Падению престижа Николая </w:t>
      </w:r>
      <w:r w:rsidRPr="00A14F74">
        <w:rPr>
          <w:rFonts w:ascii="Times New Roman" w:hAnsi="Times New Roman"/>
          <w:sz w:val="24"/>
          <w:szCs w:val="24"/>
          <w:lang w:val="en-US"/>
        </w:rPr>
        <w:t>II</w:t>
      </w:r>
      <w:r w:rsidRPr="00A14F74">
        <w:rPr>
          <w:rFonts w:ascii="Times New Roman" w:hAnsi="Times New Roman"/>
          <w:sz w:val="24"/>
          <w:szCs w:val="24"/>
        </w:rPr>
        <w:t xml:space="preserve"> способствовало влияние на царскую семью Григория Распутина. </w:t>
      </w:r>
    </w:p>
    <w:p w:rsidR="003003FE" w:rsidRPr="007E6A64" w:rsidRDefault="003003FE" w:rsidP="00780911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 К 1917 году возросло влияние </w:t>
      </w:r>
      <w:r w:rsidRPr="00BD7344">
        <w:rPr>
          <w:rFonts w:ascii="Times New Roman" w:hAnsi="Times New Roman"/>
          <w:sz w:val="24"/>
          <w:szCs w:val="24"/>
        </w:rPr>
        <w:t>Государственной Дум</w:t>
      </w:r>
      <w:r>
        <w:rPr>
          <w:rFonts w:ascii="Times New Roman" w:hAnsi="Times New Roman"/>
          <w:sz w:val="24"/>
          <w:szCs w:val="24"/>
        </w:rPr>
        <w:t>ы, которой</w:t>
      </w:r>
      <w:r w:rsidRPr="00BD7344">
        <w:rPr>
          <w:rFonts w:ascii="Times New Roman" w:hAnsi="Times New Roman"/>
          <w:sz w:val="24"/>
          <w:szCs w:val="24"/>
        </w:rPr>
        <w:t xml:space="preserve"> непосредственно подчинялось российское правительство</w:t>
      </w:r>
      <w:r>
        <w:rPr>
          <w:rFonts w:ascii="Times New Roman" w:hAnsi="Times New Roman"/>
          <w:sz w:val="24"/>
          <w:szCs w:val="24"/>
        </w:rPr>
        <w:t>.</w:t>
      </w:r>
      <w:r w:rsidRPr="00BD73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3003FE" w:rsidRPr="00A14F74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A14F74">
        <w:rPr>
          <w:rFonts w:ascii="Times New Roman" w:hAnsi="Times New Roman"/>
          <w:sz w:val="24"/>
          <w:szCs w:val="24"/>
        </w:rPr>
        <w:t xml:space="preserve">7. Либеральная оппозиция требовала создать «министерство доверия», ответственное перед Думой. </w:t>
      </w:r>
    </w:p>
    <w:p w:rsidR="003003FE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Николай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заключил перемирие с Германией и использовал войска для подавления надвигающейся революции.</w:t>
      </w:r>
    </w:p>
    <w:p w:rsidR="003003FE" w:rsidRPr="00A14F74" w:rsidRDefault="003003FE" w:rsidP="009C1E1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A14F74">
        <w:rPr>
          <w:rFonts w:ascii="Times New Roman" w:hAnsi="Times New Roman"/>
          <w:sz w:val="24"/>
          <w:szCs w:val="24"/>
        </w:rPr>
        <w:t>9. Участие России в Первой мировой войне сначала способствовало ослаблению, а затем усилению революционного движения внутри страны.</w:t>
      </w:r>
    </w:p>
    <w:p w:rsidR="003003FE" w:rsidRPr="00274E80" w:rsidRDefault="003003FE">
      <w:pPr>
        <w:rPr>
          <w:rFonts w:ascii="Times New Roman" w:hAnsi="Times New Roman"/>
          <w:sz w:val="24"/>
          <w:szCs w:val="24"/>
        </w:rPr>
      </w:pPr>
    </w:p>
    <w:tbl>
      <w:tblPr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0"/>
        <w:gridCol w:w="6211"/>
      </w:tblGrid>
      <w:tr w:rsidR="003003FE" w:rsidRPr="00EE7A52" w:rsidTr="00DC378D">
        <w:tc>
          <w:tcPr>
            <w:tcW w:w="4580" w:type="dxa"/>
          </w:tcPr>
          <w:p w:rsidR="003003FE" w:rsidRPr="00B44458" w:rsidRDefault="0027058A" w:rsidP="00B44458">
            <w:pPr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29.5pt;height:153pt;visibility:visible">
                  <v:imagedata r:id="rId6" o:title=""/>
                </v:shape>
              </w:pict>
            </w:r>
          </w:p>
        </w:tc>
        <w:tc>
          <w:tcPr>
            <w:tcW w:w="6211" w:type="dxa"/>
            <w:tcBorders>
              <w:top w:val="nil"/>
              <w:bottom w:val="nil"/>
            </w:tcBorders>
          </w:tcPr>
          <w:p w:rsidR="003003FE" w:rsidRPr="00EE7A52" w:rsidRDefault="003003FE" w:rsidP="00B4445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A5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Задание 2.</w:t>
            </w:r>
            <w:r w:rsidRPr="00EE7A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Как называется эта карикатура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1916 года</w:t>
            </w:r>
            <w:r w:rsidRPr="00EE7A52">
              <w:rPr>
                <w:rFonts w:ascii="Times New Roman" w:hAnsi="Times New Roman"/>
                <w:b/>
                <w:i/>
                <w:sz w:val="24"/>
                <w:szCs w:val="24"/>
              </w:rPr>
              <w:t>?</w:t>
            </w:r>
          </w:p>
          <w:p w:rsidR="003003FE" w:rsidRPr="00E123C5" w:rsidRDefault="003003FE" w:rsidP="00A14F74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_________________________________________ </w:t>
            </w:r>
          </w:p>
          <w:p w:rsidR="003003FE" w:rsidRPr="00EE7A52" w:rsidRDefault="003003FE" w:rsidP="00B44458">
            <w:pPr>
              <w:spacing w:before="1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7A52">
              <w:rPr>
                <w:rFonts w:ascii="Times New Roman" w:hAnsi="Times New Roman"/>
                <w:b/>
                <w:i/>
                <w:sz w:val="24"/>
                <w:szCs w:val="24"/>
              </w:rPr>
              <w:t>Что стало с персонажами карикатуры к марту 1917?</w:t>
            </w:r>
          </w:p>
          <w:p w:rsidR="003003FE" w:rsidRPr="00E123C5" w:rsidRDefault="003003FE" w:rsidP="00A14F74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_________________________________________ </w:t>
            </w:r>
          </w:p>
          <w:p w:rsidR="003003FE" w:rsidRPr="00E123C5" w:rsidRDefault="003003FE" w:rsidP="00A14F74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_________________________________________ </w:t>
            </w:r>
          </w:p>
          <w:p w:rsidR="003003FE" w:rsidRPr="00E123C5" w:rsidRDefault="003003FE" w:rsidP="00A14F74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_________________________________________ </w:t>
            </w:r>
          </w:p>
          <w:p w:rsidR="003003FE" w:rsidRPr="00EE7A52" w:rsidRDefault="003003FE" w:rsidP="00F841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03FE" w:rsidRDefault="003003FE" w:rsidP="00E123C5">
      <w:pPr>
        <w:jc w:val="both"/>
        <w:rPr>
          <w:rFonts w:ascii="Times New Roman" w:hAnsi="Times New Roman"/>
          <w:b/>
          <w:sz w:val="24"/>
          <w:szCs w:val="24"/>
        </w:rPr>
      </w:pPr>
    </w:p>
    <w:p w:rsidR="003003FE" w:rsidRPr="00E123C5" w:rsidRDefault="003003FE" w:rsidP="00E123C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EE7A52">
        <w:rPr>
          <w:rFonts w:ascii="Times New Roman" w:hAnsi="Times New Roman"/>
          <w:b/>
          <w:i/>
          <w:sz w:val="24"/>
          <w:szCs w:val="24"/>
          <w:u w:val="single"/>
        </w:rPr>
        <w:t>Задание 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Pr="00EE7A52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 w:rsidRPr="00EE7A5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123C5">
        <w:rPr>
          <w:rFonts w:ascii="Times New Roman" w:hAnsi="Times New Roman"/>
          <w:b/>
          <w:i/>
          <w:sz w:val="24"/>
          <w:szCs w:val="24"/>
        </w:rPr>
        <w:t>Закончите предложения, вставьте пропущенные слова и выражения, чтобы получился связный рассказ о Февральской революции.</w:t>
      </w:r>
    </w:p>
    <w:p w:rsidR="003003FE" w:rsidRPr="00274E80" w:rsidRDefault="003003FE" w:rsidP="00E123C5">
      <w:pPr>
        <w:jc w:val="both"/>
        <w:rPr>
          <w:rFonts w:ascii="Times New Roman" w:hAnsi="Times New Roman"/>
          <w:b/>
          <w:i/>
          <w:sz w:val="16"/>
          <w:szCs w:val="16"/>
        </w:rPr>
      </w:pPr>
    </w:p>
    <w:p w:rsidR="003003FE" w:rsidRPr="00E123C5" w:rsidRDefault="003003FE" w:rsidP="00E123C5">
      <w:pPr>
        <w:pStyle w:val="a3"/>
        <w:spacing w:before="0" w:beforeAutospacing="0" w:after="0" w:afterAutospacing="0"/>
      </w:pPr>
      <w:r w:rsidRPr="00E123C5">
        <w:rPr>
          <w:bCs/>
        </w:rPr>
        <w:t xml:space="preserve">Февральская революция в Петрограде началась </w:t>
      </w:r>
      <w:r w:rsidRPr="00E123C5">
        <w:t xml:space="preserve">23 февраля </w:t>
      </w:r>
      <w:r>
        <w:t xml:space="preserve">(8 марта) </w:t>
      </w:r>
      <w:smartTag w:uri="urn:schemas-microsoft-com:office:smarttags" w:element="metricconverter">
        <w:smartTagPr>
          <w:attr w:name="ProductID" w:val="1917 г"/>
        </w:smartTagPr>
        <w:r w:rsidRPr="00E123C5">
          <w:t>1917 г</w:t>
        </w:r>
      </w:smartTag>
      <w:r w:rsidRPr="00E123C5">
        <w:t xml:space="preserve">. с </w:t>
      </w:r>
      <w:r w:rsidRPr="00E123C5">
        <w:rPr>
          <w:bCs/>
        </w:rPr>
        <w:t xml:space="preserve"> </w:t>
      </w:r>
      <w:r w:rsidRPr="00E123C5">
        <w:t>демонстрации</w:t>
      </w:r>
    </w:p>
    <w:p w:rsidR="003003FE" w:rsidRPr="00E123C5" w:rsidRDefault="003003FE" w:rsidP="00E123C5">
      <w:pPr>
        <w:pStyle w:val="a3"/>
        <w:spacing w:before="240" w:beforeAutospacing="0" w:after="0" w:afterAutospacing="0"/>
        <w:jc w:val="right"/>
      </w:pPr>
      <w:r w:rsidRPr="00E123C5">
        <w:rPr>
          <w:color w:val="000000"/>
        </w:rPr>
        <w:t xml:space="preserve">___________________________________________________ </w:t>
      </w:r>
    </w:p>
    <w:p w:rsidR="003003FE" w:rsidRPr="00E123C5" w:rsidRDefault="003003FE" w:rsidP="00E123C5">
      <w:pPr>
        <w:jc w:val="both"/>
        <w:rPr>
          <w:rFonts w:ascii="Times New Roman" w:hAnsi="Times New Roman"/>
          <w:sz w:val="24"/>
          <w:szCs w:val="24"/>
        </w:rPr>
      </w:pPr>
      <w:r w:rsidRPr="00E123C5">
        <w:rPr>
          <w:rFonts w:ascii="Times New Roman" w:hAnsi="Times New Roman"/>
          <w:sz w:val="24"/>
          <w:szCs w:val="24"/>
        </w:rPr>
        <w:t xml:space="preserve">Демонстрация проходила под лозунгами </w:t>
      </w:r>
    </w:p>
    <w:p w:rsidR="003003FE" w:rsidRPr="00E123C5" w:rsidRDefault="003003FE" w:rsidP="00394973">
      <w:pPr>
        <w:pStyle w:val="a3"/>
        <w:spacing w:before="120" w:beforeAutospacing="0" w:after="80" w:afterAutospacing="0"/>
        <w:jc w:val="right"/>
      </w:pPr>
      <w:r w:rsidRPr="00E123C5">
        <w:rPr>
          <w:color w:val="000000"/>
        </w:rPr>
        <w:t xml:space="preserve">___________________________________________________ </w:t>
      </w:r>
    </w:p>
    <w:p w:rsidR="003003FE" w:rsidRPr="00E123C5" w:rsidRDefault="003003FE" w:rsidP="00E123C5">
      <w:pPr>
        <w:pStyle w:val="a3"/>
        <w:spacing w:before="0" w:beforeAutospacing="0" w:after="0" w:afterAutospacing="0"/>
      </w:pPr>
      <w:r w:rsidRPr="00E123C5">
        <w:t xml:space="preserve">27 февраля </w:t>
      </w:r>
      <w:r>
        <w:t>(12 марта)</w:t>
      </w:r>
      <w:r w:rsidRPr="00E123C5">
        <w:t xml:space="preserve"> на сторону восставших перешли</w:t>
      </w:r>
    </w:p>
    <w:p w:rsidR="003003FE" w:rsidRPr="00E123C5" w:rsidRDefault="003003FE" w:rsidP="00394973">
      <w:pPr>
        <w:pStyle w:val="a3"/>
        <w:spacing w:before="240" w:beforeAutospacing="0" w:after="80" w:afterAutospacing="0"/>
        <w:jc w:val="right"/>
      </w:pPr>
      <w:r w:rsidRPr="00E123C5">
        <w:rPr>
          <w:color w:val="000000"/>
        </w:rPr>
        <w:t xml:space="preserve">___________________________________________________ </w:t>
      </w:r>
    </w:p>
    <w:p w:rsidR="003003FE" w:rsidRDefault="003003FE" w:rsidP="00394973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захвата столицы восставшими солдатами Петроградского гарнизона возникло два органа власти</w:t>
      </w:r>
      <w:r w:rsidR="000E0F75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03FE" w:rsidRPr="00E123C5" w:rsidRDefault="000E0F75" w:rsidP="00274E80">
      <w:pPr>
        <w:pStyle w:val="a3"/>
        <w:spacing w:before="80" w:beforeAutospacing="0" w:after="80" w:afterAutospacing="0"/>
        <w:jc w:val="right"/>
      </w:pPr>
      <w:r>
        <w:tab/>
      </w:r>
      <w:r>
        <w:tab/>
      </w:r>
      <w:r>
        <w:tab/>
      </w:r>
      <w:r w:rsidR="003003FE" w:rsidRPr="00E123C5">
        <w:rPr>
          <w:color w:val="000000"/>
        </w:rPr>
        <w:t xml:space="preserve">___________________________________________________ </w:t>
      </w:r>
    </w:p>
    <w:p w:rsidR="003003FE" w:rsidRPr="00E123C5" w:rsidRDefault="003003FE" w:rsidP="00E123C5">
      <w:pPr>
        <w:pStyle w:val="a3"/>
        <w:spacing w:before="240" w:beforeAutospacing="0" w:after="80" w:afterAutospacing="0"/>
        <w:jc w:val="right"/>
      </w:pPr>
      <w:r w:rsidRPr="00E123C5">
        <w:rPr>
          <w:color w:val="000000"/>
        </w:rPr>
        <w:t xml:space="preserve">___________________________________________________ </w:t>
      </w:r>
    </w:p>
    <w:p w:rsidR="003003FE" w:rsidRPr="00E123C5" w:rsidRDefault="003003FE" w:rsidP="008B3074">
      <w:pPr>
        <w:pStyle w:val="a3"/>
        <w:spacing w:before="0" w:beforeAutospacing="0" w:after="0" w:afterAutospacing="0"/>
        <w:rPr>
          <w:color w:val="000000"/>
        </w:rPr>
      </w:pPr>
      <w:r w:rsidRPr="00E123C5">
        <w:rPr>
          <w:bCs/>
          <w:color w:val="000000"/>
        </w:rPr>
        <w:t>Император Николай</w:t>
      </w:r>
      <w:r w:rsidRPr="00E123C5">
        <w:rPr>
          <w:rStyle w:val="apple-converted-space"/>
          <w:color w:val="000000"/>
        </w:rPr>
        <w:t> </w:t>
      </w:r>
      <w:r w:rsidRPr="00E123C5">
        <w:rPr>
          <w:bCs/>
          <w:color w:val="000000"/>
        </w:rPr>
        <w:t>II</w:t>
      </w:r>
      <w:r w:rsidRPr="00E123C5">
        <w:rPr>
          <w:rStyle w:val="apple-converted-space"/>
          <w:color w:val="000000"/>
        </w:rPr>
        <w:t> </w:t>
      </w:r>
      <w:r w:rsidRPr="00E123C5">
        <w:rPr>
          <w:bCs/>
          <w:color w:val="000000"/>
        </w:rPr>
        <w:t>в условиях победы восстания в Петрограде</w:t>
      </w:r>
      <w:r w:rsidRPr="00E123C5">
        <w:rPr>
          <w:color w:val="000000"/>
        </w:rPr>
        <w:t xml:space="preserve"> попытался </w:t>
      </w:r>
    </w:p>
    <w:p w:rsidR="003003FE" w:rsidRPr="00E123C5" w:rsidRDefault="003003FE" w:rsidP="008B3074">
      <w:pPr>
        <w:pStyle w:val="a3"/>
        <w:spacing w:before="240" w:beforeAutospacing="0" w:after="80" w:afterAutospacing="0"/>
        <w:jc w:val="right"/>
      </w:pPr>
      <w:r w:rsidRPr="00E123C5">
        <w:rPr>
          <w:color w:val="000000"/>
        </w:rPr>
        <w:t xml:space="preserve">___________________________________________________ </w:t>
      </w:r>
    </w:p>
    <w:p w:rsidR="003003FE" w:rsidRDefault="003003FE" w:rsidP="008B3074">
      <w:pPr>
        <w:rPr>
          <w:rFonts w:ascii="Times New Roman" w:hAnsi="Times New Roman"/>
          <w:sz w:val="24"/>
          <w:szCs w:val="24"/>
        </w:rPr>
      </w:pPr>
    </w:p>
    <w:p w:rsidR="003003FE" w:rsidRPr="00E123C5" w:rsidRDefault="003003FE" w:rsidP="008B3074">
      <w:pPr>
        <w:rPr>
          <w:rFonts w:ascii="Times New Roman" w:hAnsi="Times New Roman"/>
          <w:i/>
          <w:sz w:val="24"/>
          <w:szCs w:val="24"/>
        </w:rPr>
      </w:pPr>
      <w:r w:rsidRPr="00E123C5">
        <w:rPr>
          <w:rFonts w:ascii="Times New Roman" w:hAnsi="Times New Roman"/>
          <w:sz w:val="24"/>
          <w:szCs w:val="24"/>
        </w:rPr>
        <w:lastRenderedPageBreak/>
        <w:t>Отречение Николая II приняли представители Временного комитета Государственной Думы</w:t>
      </w:r>
      <w:r>
        <w:rPr>
          <w:rFonts w:ascii="Times New Roman" w:hAnsi="Times New Roman"/>
          <w:sz w:val="24"/>
          <w:szCs w:val="24"/>
        </w:rPr>
        <w:t>:</w:t>
      </w:r>
      <w:r w:rsidRPr="00E123C5">
        <w:rPr>
          <w:rFonts w:ascii="Times New Roman" w:hAnsi="Times New Roman"/>
          <w:sz w:val="24"/>
          <w:szCs w:val="24"/>
        </w:rPr>
        <w:t xml:space="preserve"> </w:t>
      </w:r>
    </w:p>
    <w:p w:rsidR="003003FE" w:rsidRPr="00E123C5" w:rsidRDefault="003003FE" w:rsidP="008B3074">
      <w:pPr>
        <w:pStyle w:val="a3"/>
        <w:spacing w:before="240" w:beforeAutospacing="0" w:after="80" w:afterAutospacing="0"/>
        <w:jc w:val="right"/>
      </w:pPr>
      <w:r w:rsidRPr="00E123C5">
        <w:rPr>
          <w:color w:val="000000"/>
        </w:rPr>
        <w:t xml:space="preserve">___________________________________________________ </w:t>
      </w:r>
    </w:p>
    <w:p w:rsidR="003003FE" w:rsidRPr="00704213" w:rsidRDefault="003003FE" w:rsidP="008B3074">
      <w:pPr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704213">
        <w:rPr>
          <w:rFonts w:ascii="Times New Roman" w:hAnsi="Times New Roman"/>
          <w:sz w:val="24"/>
          <w:szCs w:val="24"/>
        </w:rPr>
        <w:t xml:space="preserve">онархия перестала существовать в России </w:t>
      </w:r>
      <w:r w:rsidRPr="00E3550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число, месяц, год)</w:t>
      </w:r>
    </w:p>
    <w:p w:rsidR="003003FE" w:rsidRPr="00E123C5" w:rsidRDefault="003003FE" w:rsidP="00EF1E1D">
      <w:pPr>
        <w:pStyle w:val="a3"/>
        <w:spacing w:before="0" w:beforeAutospacing="0" w:after="0" w:afterAutospacing="0"/>
        <w:jc w:val="right"/>
      </w:pPr>
      <w:r w:rsidRPr="00E123C5">
        <w:rPr>
          <w:color w:val="000000"/>
        </w:rPr>
        <w:t xml:space="preserve">_______________________________ </w:t>
      </w:r>
    </w:p>
    <w:p w:rsidR="003003FE" w:rsidRPr="00394973" w:rsidRDefault="003003FE" w:rsidP="00704213">
      <w:pPr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3003FE" w:rsidRPr="008B3074" w:rsidRDefault="003003FE" w:rsidP="008B3074">
      <w:pPr>
        <w:jc w:val="both"/>
        <w:rPr>
          <w:rFonts w:ascii="Times New Roman" w:hAnsi="Times New Roman"/>
          <w:b/>
          <w:sz w:val="24"/>
          <w:szCs w:val="24"/>
        </w:rPr>
      </w:pPr>
      <w:r w:rsidRPr="008B3074">
        <w:rPr>
          <w:rFonts w:ascii="Times New Roman" w:hAnsi="Times New Roman"/>
          <w:b/>
          <w:i/>
          <w:color w:val="000000"/>
          <w:sz w:val="24"/>
          <w:szCs w:val="24"/>
        </w:rPr>
        <w:t>Политическая ситуация в России после Февральской революции часто оценивалась известным высказыванием: «Власть без силы и сила без власти». Как Вы понимаете эту фразу?</w:t>
      </w:r>
    </w:p>
    <w:p w:rsidR="003003FE" w:rsidRPr="008B3074" w:rsidRDefault="003003FE" w:rsidP="00394973">
      <w:pPr>
        <w:spacing w:before="240"/>
        <w:ind w:firstLine="284"/>
        <w:rPr>
          <w:rFonts w:ascii="Times New Roman" w:hAnsi="Times New Roman"/>
          <w:sz w:val="24"/>
          <w:szCs w:val="24"/>
        </w:rPr>
      </w:pPr>
      <w:r w:rsidRPr="008B3074">
        <w:rPr>
          <w:rFonts w:ascii="Times New Roman" w:hAnsi="Times New Roman"/>
          <w:color w:val="000000"/>
          <w:sz w:val="24"/>
          <w:szCs w:val="24"/>
        </w:rPr>
        <w:t xml:space="preserve">Власть без силы – это  </w:t>
      </w:r>
      <w:r w:rsidRPr="008B3074">
        <w:rPr>
          <w:rFonts w:ascii="Times New Roman" w:hAnsi="Times New Roman"/>
          <w:sz w:val="24"/>
          <w:szCs w:val="24"/>
        </w:rPr>
        <w:tab/>
      </w:r>
      <w:r w:rsidRPr="008B3074">
        <w:rPr>
          <w:rFonts w:ascii="Times New Roman" w:hAnsi="Times New Roman"/>
          <w:sz w:val="24"/>
          <w:szCs w:val="24"/>
        </w:rPr>
        <w:tab/>
      </w:r>
      <w:r w:rsidRPr="008B3074">
        <w:rPr>
          <w:rFonts w:ascii="Times New Roman" w:hAnsi="Times New Roman"/>
          <w:sz w:val="24"/>
          <w:szCs w:val="24"/>
        </w:rPr>
        <w:tab/>
        <w:t>____________________________________________________</w:t>
      </w:r>
    </w:p>
    <w:p w:rsidR="003003FE" w:rsidRPr="008B3074" w:rsidRDefault="003003FE" w:rsidP="00394973">
      <w:pPr>
        <w:spacing w:before="240"/>
        <w:ind w:firstLine="284"/>
        <w:rPr>
          <w:rFonts w:ascii="Times New Roman" w:hAnsi="Times New Roman"/>
          <w:sz w:val="24"/>
          <w:szCs w:val="24"/>
        </w:rPr>
      </w:pPr>
      <w:r w:rsidRPr="008B3074">
        <w:rPr>
          <w:rFonts w:ascii="Times New Roman" w:hAnsi="Times New Roman"/>
          <w:color w:val="000000"/>
          <w:sz w:val="24"/>
          <w:szCs w:val="24"/>
        </w:rPr>
        <w:t xml:space="preserve">Сила без власти – это  </w:t>
      </w:r>
      <w:r w:rsidRPr="008B3074">
        <w:rPr>
          <w:rFonts w:ascii="Times New Roman" w:hAnsi="Times New Roman"/>
          <w:sz w:val="24"/>
          <w:szCs w:val="24"/>
        </w:rPr>
        <w:tab/>
      </w:r>
      <w:r w:rsidRPr="008B3074">
        <w:rPr>
          <w:rFonts w:ascii="Times New Roman" w:hAnsi="Times New Roman"/>
          <w:sz w:val="24"/>
          <w:szCs w:val="24"/>
        </w:rPr>
        <w:tab/>
      </w:r>
      <w:r w:rsidRPr="008B3074">
        <w:rPr>
          <w:rFonts w:ascii="Times New Roman" w:hAnsi="Times New Roman"/>
          <w:sz w:val="24"/>
          <w:szCs w:val="24"/>
        </w:rPr>
        <w:tab/>
        <w:t>____________________________________________________</w:t>
      </w:r>
    </w:p>
    <w:p w:rsidR="003003FE" w:rsidRPr="00402340" w:rsidRDefault="003003FE" w:rsidP="00F8418F">
      <w:pPr>
        <w:spacing w:before="120" w:line="224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02340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4</w:t>
      </w:r>
      <w:r w:rsidRPr="00402340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.</w:t>
      </w:r>
      <w:r w:rsidRPr="00402340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Русская революция вывела на политическую арену м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ножество ярких, </w:t>
      </w:r>
      <w:proofErr w:type="spellStart"/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>харизм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а</w:t>
      </w: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>тичных</w:t>
      </w:r>
      <w:proofErr w:type="spellEnd"/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 xml:space="preserve"> политических деятелей, каждый из которых пытался повлиять на развитие российского общества. Перед вами портреты и факт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ы биографий нескольких из </w:t>
      </w:r>
      <w:r w:rsidRPr="000E0F75">
        <w:rPr>
          <w:rFonts w:ascii="Times New Roman" w:hAnsi="Times New Roman"/>
          <w:b/>
          <w:i/>
          <w:sz w:val="24"/>
          <w:szCs w:val="24"/>
          <w:lang w:eastAsia="ru-RU"/>
        </w:rPr>
        <w:t>них… Живые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Pr="00820288">
        <w:rPr>
          <w:rFonts w:ascii="Times New Roman" w:hAnsi="Times New Roman"/>
          <w:b/>
          <w:i/>
          <w:sz w:val="24"/>
          <w:szCs w:val="24"/>
          <w:lang w:eastAsia="ru-RU"/>
        </w:rPr>
        <w:t>люди, оказавшиеся в эпицентре истории и творившие эту историю.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3003FE" w:rsidRPr="00780911" w:rsidRDefault="003003FE" w:rsidP="00780911">
      <w:pPr>
        <w:spacing w:line="224" w:lineRule="atLeast"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1947"/>
        <w:gridCol w:w="2186"/>
        <w:gridCol w:w="2290"/>
        <w:gridCol w:w="2084"/>
      </w:tblGrid>
      <w:tr w:rsidR="003003FE" w:rsidRPr="00B44458" w:rsidTr="001B2D46">
        <w:tc>
          <w:tcPr>
            <w:tcW w:w="1841" w:type="dxa"/>
          </w:tcPr>
          <w:p w:rsidR="003003FE" w:rsidRPr="00B44458" w:rsidRDefault="0027058A" w:rsidP="002676D8">
            <w:pPr>
              <w:spacing w:line="224" w:lineRule="atLeast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8" o:spid="_x0000_i1026" type="#_x0000_t75" style="width:81pt;height:137.25pt;visibility:visible">
                  <v:imagedata r:id="rId7" o:title=""/>
                </v:shape>
              </w:pict>
            </w:r>
          </w:p>
        </w:tc>
        <w:tc>
          <w:tcPr>
            <w:tcW w:w="1947" w:type="dxa"/>
          </w:tcPr>
          <w:p w:rsidR="003003FE" w:rsidRPr="00B44458" w:rsidRDefault="0027058A" w:rsidP="002676D8">
            <w:pPr>
              <w:spacing w:line="224" w:lineRule="atLeast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i1027" type="#_x0000_t75" style="width:92.25pt;height:137.25pt;visibility:visible">
                  <v:imagedata r:id="rId8" o:title=""/>
                </v:shape>
              </w:pict>
            </w:r>
          </w:p>
        </w:tc>
        <w:tc>
          <w:tcPr>
            <w:tcW w:w="2186" w:type="dxa"/>
          </w:tcPr>
          <w:p w:rsidR="003003FE" w:rsidRPr="00B44458" w:rsidRDefault="0027058A" w:rsidP="002676D8">
            <w:pPr>
              <w:spacing w:line="224" w:lineRule="atLeast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14" o:spid="_x0000_i1028" type="#_x0000_t75" style="width:101.25pt;height:137.25pt;visibility:visible">
                  <v:imagedata r:id="rId9" o:title=""/>
                </v:shape>
              </w:pict>
            </w:r>
          </w:p>
        </w:tc>
        <w:tc>
          <w:tcPr>
            <w:tcW w:w="2290" w:type="dxa"/>
          </w:tcPr>
          <w:p w:rsidR="003003FE" w:rsidRPr="00B44458" w:rsidRDefault="0027058A" w:rsidP="002676D8">
            <w:pPr>
              <w:spacing w:line="224" w:lineRule="atLeast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i1029" type="#_x0000_t75" style="width:109.5pt;height:134.25pt;visibility:visible">
                  <v:imagedata r:id="rId10" o:title=""/>
                </v:shape>
              </w:pict>
            </w:r>
          </w:p>
        </w:tc>
        <w:tc>
          <w:tcPr>
            <w:tcW w:w="2084" w:type="dxa"/>
          </w:tcPr>
          <w:p w:rsidR="003003FE" w:rsidRPr="00B44458" w:rsidRDefault="0027058A" w:rsidP="002676D8">
            <w:pPr>
              <w:spacing w:line="224" w:lineRule="atLeast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2" o:spid="_x0000_i1030" type="#_x0000_t75" style="width:103.5pt;height:134.25pt;visibility:visible">
                  <v:imagedata r:id="rId11" o:title=""/>
                </v:shape>
              </w:pict>
            </w:r>
          </w:p>
        </w:tc>
      </w:tr>
    </w:tbl>
    <w:p w:rsidR="003003FE" w:rsidRPr="00F8709C" w:rsidRDefault="003003FE" w:rsidP="00780911">
      <w:pPr>
        <w:spacing w:line="224" w:lineRule="atLeast"/>
        <w:ind w:firstLine="30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003FE" w:rsidRPr="00AC7A20" w:rsidRDefault="003003FE" w:rsidP="00780911">
      <w:pPr>
        <w:spacing w:line="224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Имена везде заменены звёздочками. В ответе вы должны указать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фамилии</w:t>
      </w: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 xml:space="preserve"> т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ех</w:t>
      </w: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 xml:space="preserve"> политик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ов</w:t>
      </w: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>, к котор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ым</w:t>
      </w: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 xml:space="preserve"> относ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и</w:t>
      </w:r>
      <w:r w:rsidRPr="00AC7A20">
        <w:rPr>
          <w:rFonts w:ascii="Times New Roman" w:hAnsi="Times New Roman"/>
          <w:b/>
          <w:i/>
          <w:sz w:val="24"/>
          <w:szCs w:val="24"/>
          <w:lang w:eastAsia="ru-RU"/>
        </w:rPr>
        <w:t>тся данный факт биографии.</w:t>
      </w:r>
    </w:p>
    <w:p w:rsidR="003003FE" w:rsidRPr="00AC7A20" w:rsidRDefault="003003FE" w:rsidP="00780911">
      <w:pPr>
        <w:spacing w:line="224" w:lineRule="atLeast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003FE" w:rsidRPr="00AC7A20" w:rsidRDefault="003003FE" w:rsidP="00780911">
      <w:pPr>
        <w:jc w:val="both"/>
        <w:rPr>
          <w:rFonts w:ascii="Times New Roman" w:hAnsi="Times New Roman"/>
          <w:lang w:eastAsia="ru-RU"/>
        </w:rPr>
      </w:pPr>
      <w:r w:rsidRPr="00AC7A20">
        <w:rPr>
          <w:rFonts w:ascii="Times New Roman" w:hAnsi="Times New Roman"/>
          <w:lang w:eastAsia="ru-RU"/>
        </w:rPr>
        <w:t>1)  * был самым молодым среди правителей России в XX веке и прожил дольше всех правителей России.</w:t>
      </w:r>
    </w:p>
    <w:p w:rsidR="003003FE" w:rsidRPr="00AC7A20" w:rsidRDefault="003003FE" w:rsidP="00A14F74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780911">
      <w:pPr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</w:t>
      </w:r>
      <w:r w:rsidRPr="008C4C51">
        <w:rPr>
          <w:rFonts w:ascii="Times New Roman" w:hAnsi="Times New Roman"/>
          <w:lang w:eastAsia="ru-RU"/>
        </w:rPr>
        <w:t>) * был первым и последним председателем Учредительного Собрания.</w:t>
      </w:r>
    </w:p>
    <w:p w:rsidR="003003FE" w:rsidRPr="00AC7A20" w:rsidRDefault="003003FE" w:rsidP="00EF1E1D">
      <w:pPr>
        <w:spacing w:before="8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F8418F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3</w:t>
      </w:r>
      <w:r w:rsidRPr="008C4C51">
        <w:rPr>
          <w:rFonts w:ascii="Times New Roman" w:hAnsi="Times New Roman"/>
          <w:lang w:eastAsia="ru-RU"/>
        </w:rPr>
        <w:t xml:space="preserve">) * учился в Московском университете у В.О. Ключевского, получил степень магистра русской истории и должность приват-доцента. </w:t>
      </w:r>
      <w:r>
        <w:rPr>
          <w:rFonts w:ascii="Times New Roman" w:hAnsi="Times New Roman"/>
          <w:lang w:eastAsia="ru-RU"/>
        </w:rPr>
        <w:t xml:space="preserve">Однако </w:t>
      </w:r>
      <w:r w:rsidRPr="008C4C51">
        <w:rPr>
          <w:rFonts w:ascii="Times New Roman" w:hAnsi="Times New Roman"/>
          <w:lang w:eastAsia="ru-RU"/>
        </w:rPr>
        <w:t xml:space="preserve">за </w:t>
      </w:r>
      <w:r>
        <w:rPr>
          <w:rFonts w:ascii="Times New Roman" w:hAnsi="Times New Roman"/>
          <w:lang w:eastAsia="ru-RU"/>
        </w:rPr>
        <w:t>«</w:t>
      </w:r>
      <w:r w:rsidRPr="008C4C51">
        <w:rPr>
          <w:rFonts w:ascii="Times New Roman" w:hAnsi="Times New Roman"/>
          <w:lang w:eastAsia="ru-RU"/>
        </w:rPr>
        <w:t>вредное влияние на молодёжь</w:t>
      </w:r>
      <w:r>
        <w:rPr>
          <w:rFonts w:ascii="Times New Roman" w:hAnsi="Times New Roman"/>
          <w:lang w:eastAsia="ru-RU"/>
        </w:rPr>
        <w:t>» вскоре был у</w:t>
      </w:r>
      <w:r w:rsidRPr="008C4C51">
        <w:rPr>
          <w:rFonts w:ascii="Times New Roman" w:hAnsi="Times New Roman"/>
          <w:lang w:eastAsia="ru-RU"/>
        </w:rPr>
        <w:t xml:space="preserve">волен </w:t>
      </w:r>
      <w:r>
        <w:rPr>
          <w:rFonts w:ascii="Times New Roman" w:hAnsi="Times New Roman"/>
          <w:lang w:eastAsia="ru-RU"/>
        </w:rPr>
        <w:t>и сослан</w:t>
      </w:r>
      <w:r w:rsidRPr="008C4C51">
        <w:rPr>
          <w:rFonts w:ascii="Times New Roman" w:hAnsi="Times New Roman"/>
          <w:lang w:eastAsia="ru-RU"/>
        </w:rPr>
        <w:t>.</w:t>
      </w:r>
    </w:p>
    <w:p w:rsidR="003003FE" w:rsidRPr="00AC7A20" w:rsidRDefault="003003FE" w:rsidP="00A87407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F8418F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</w:t>
      </w:r>
      <w:r w:rsidRPr="008C4C51">
        <w:rPr>
          <w:rFonts w:ascii="Times New Roman" w:hAnsi="Times New Roman"/>
          <w:lang w:eastAsia="ru-RU"/>
        </w:rPr>
        <w:t xml:space="preserve">) Окончив гимназию с золотой медалью, * поступил в Казанский университет, но </w:t>
      </w:r>
      <w:r>
        <w:rPr>
          <w:rFonts w:ascii="Times New Roman" w:hAnsi="Times New Roman"/>
          <w:lang w:eastAsia="ru-RU"/>
        </w:rPr>
        <w:t xml:space="preserve">всего через 4 месяца </w:t>
      </w:r>
      <w:r w:rsidRPr="008C4C51">
        <w:rPr>
          <w:rFonts w:ascii="Times New Roman" w:hAnsi="Times New Roman"/>
          <w:lang w:eastAsia="ru-RU"/>
        </w:rPr>
        <w:t>был исключён за активное участие в революционной сходке</w:t>
      </w:r>
      <w:r>
        <w:rPr>
          <w:rFonts w:ascii="Times New Roman" w:hAnsi="Times New Roman"/>
          <w:lang w:eastAsia="ru-RU"/>
        </w:rPr>
        <w:t>,</w:t>
      </w:r>
      <w:r w:rsidRPr="0002032D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арестован</w:t>
      </w:r>
      <w:r w:rsidRPr="008C4C51">
        <w:rPr>
          <w:rFonts w:ascii="Times New Roman" w:hAnsi="Times New Roman"/>
          <w:lang w:eastAsia="ru-RU"/>
        </w:rPr>
        <w:t xml:space="preserve"> и выслан в деревню. Через 4 года сдал экстерном экзамены на юридическом факультете Петербургского университета.</w:t>
      </w:r>
    </w:p>
    <w:p w:rsidR="003003FE" w:rsidRPr="00AC7A20" w:rsidRDefault="003003FE" w:rsidP="00A87407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780911">
      <w:pPr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5) </w:t>
      </w:r>
      <w:r w:rsidRPr="008C4C51">
        <w:rPr>
          <w:rFonts w:ascii="Times New Roman" w:hAnsi="Times New Roman"/>
          <w:lang w:eastAsia="ru-RU"/>
        </w:rPr>
        <w:t xml:space="preserve">* был </w:t>
      </w:r>
      <w:r>
        <w:rPr>
          <w:rFonts w:ascii="Times New Roman" w:hAnsi="Times New Roman"/>
          <w:lang w:eastAsia="ru-RU"/>
        </w:rPr>
        <w:t>азарт</w:t>
      </w:r>
      <w:r w:rsidRPr="008C4C51">
        <w:rPr>
          <w:rFonts w:ascii="Times New Roman" w:hAnsi="Times New Roman"/>
          <w:lang w:eastAsia="ru-RU"/>
        </w:rPr>
        <w:t xml:space="preserve">ным путешественником. </w:t>
      </w:r>
      <w:r>
        <w:rPr>
          <w:rFonts w:ascii="Times New Roman" w:hAnsi="Times New Roman"/>
          <w:lang w:eastAsia="ru-RU"/>
        </w:rPr>
        <w:t>Н</w:t>
      </w:r>
      <w:r w:rsidRPr="008C4C51">
        <w:rPr>
          <w:rFonts w:ascii="Times New Roman" w:hAnsi="Times New Roman"/>
          <w:lang w:eastAsia="ru-RU"/>
        </w:rPr>
        <w:t xml:space="preserve">а поезде и велосипеде </w:t>
      </w:r>
      <w:r>
        <w:rPr>
          <w:rFonts w:ascii="Times New Roman" w:hAnsi="Times New Roman"/>
          <w:lang w:eastAsia="ru-RU"/>
        </w:rPr>
        <w:t>о</w:t>
      </w:r>
      <w:r w:rsidRPr="008C4C51">
        <w:rPr>
          <w:rFonts w:ascii="Times New Roman" w:hAnsi="Times New Roman"/>
          <w:lang w:eastAsia="ru-RU"/>
        </w:rPr>
        <w:t>н проехал десятки тысяч километров, поднимался на Монблан, Везувий, Юнгфрау и еще десятки высочайших вершин.</w:t>
      </w:r>
    </w:p>
    <w:p w:rsidR="003003FE" w:rsidRPr="00AC7A20" w:rsidRDefault="003003FE" w:rsidP="00A87407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780911">
      <w:pPr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6</w:t>
      </w:r>
      <w:r w:rsidRPr="008C4C51">
        <w:rPr>
          <w:rFonts w:ascii="Times New Roman" w:hAnsi="Times New Roman"/>
          <w:lang w:eastAsia="ru-RU"/>
        </w:rPr>
        <w:t>) * отправил один из своих рассказов</w:t>
      </w:r>
      <w:r>
        <w:rPr>
          <w:rFonts w:ascii="Times New Roman" w:hAnsi="Times New Roman"/>
          <w:lang w:eastAsia="ru-RU"/>
        </w:rPr>
        <w:t xml:space="preserve"> </w:t>
      </w:r>
      <w:r w:rsidRPr="008C4C51">
        <w:rPr>
          <w:rFonts w:ascii="Times New Roman" w:hAnsi="Times New Roman"/>
          <w:lang w:eastAsia="ru-RU"/>
        </w:rPr>
        <w:t>Л</w:t>
      </w:r>
      <w:r>
        <w:rPr>
          <w:rFonts w:ascii="Times New Roman" w:hAnsi="Times New Roman"/>
          <w:lang w:eastAsia="ru-RU"/>
        </w:rPr>
        <w:t>ь</w:t>
      </w:r>
      <w:r w:rsidRPr="008C4C51">
        <w:rPr>
          <w:rFonts w:ascii="Times New Roman" w:hAnsi="Times New Roman"/>
          <w:lang w:eastAsia="ru-RU"/>
        </w:rPr>
        <w:t>в</w:t>
      </w:r>
      <w:r>
        <w:rPr>
          <w:rFonts w:ascii="Times New Roman" w:hAnsi="Times New Roman"/>
          <w:lang w:eastAsia="ru-RU"/>
        </w:rPr>
        <w:t>у</w:t>
      </w:r>
      <w:r w:rsidRPr="008C4C51">
        <w:rPr>
          <w:rFonts w:ascii="Times New Roman" w:hAnsi="Times New Roman"/>
          <w:lang w:eastAsia="ru-RU"/>
        </w:rPr>
        <w:t xml:space="preserve"> Толсто</w:t>
      </w:r>
      <w:r>
        <w:rPr>
          <w:rFonts w:ascii="Times New Roman" w:hAnsi="Times New Roman"/>
          <w:lang w:eastAsia="ru-RU"/>
        </w:rPr>
        <w:t>му и получил</w:t>
      </w:r>
      <w:r w:rsidRPr="008C4C51">
        <w:rPr>
          <w:rFonts w:ascii="Times New Roman" w:hAnsi="Times New Roman"/>
          <w:lang w:eastAsia="ru-RU"/>
        </w:rPr>
        <w:t xml:space="preserve"> лестн</w:t>
      </w:r>
      <w:r>
        <w:rPr>
          <w:rFonts w:ascii="Times New Roman" w:hAnsi="Times New Roman"/>
          <w:lang w:eastAsia="ru-RU"/>
        </w:rPr>
        <w:t>ый</w:t>
      </w:r>
      <w:r w:rsidRPr="008C4C51">
        <w:rPr>
          <w:rFonts w:ascii="Times New Roman" w:hAnsi="Times New Roman"/>
          <w:lang w:eastAsia="ru-RU"/>
        </w:rPr>
        <w:t xml:space="preserve"> отзыв.</w:t>
      </w:r>
    </w:p>
    <w:p w:rsidR="003003FE" w:rsidRPr="00AC7A20" w:rsidRDefault="003003FE" w:rsidP="00A87407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F8418F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7) </w:t>
      </w:r>
      <w:r w:rsidRPr="008C4C51">
        <w:rPr>
          <w:rFonts w:ascii="Times New Roman" w:hAnsi="Times New Roman"/>
          <w:lang w:eastAsia="ru-RU"/>
        </w:rPr>
        <w:t>Его 70-летний юбилей в Париже праздновала вся Европа. * получил поздравления от правительств большинства европейских стран.</w:t>
      </w:r>
    </w:p>
    <w:p w:rsidR="003003FE" w:rsidRPr="00AC7A20" w:rsidRDefault="003003FE" w:rsidP="00C1041B">
      <w:pPr>
        <w:spacing w:before="12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F8418F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lastRenderedPageBreak/>
        <w:t xml:space="preserve">8) Когда </w:t>
      </w:r>
      <w:r w:rsidRPr="008C4C51">
        <w:rPr>
          <w:rFonts w:ascii="Times New Roman" w:hAnsi="Times New Roman"/>
          <w:lang w:eastAsia="ru-RU"/>
        </w:rPr>
        <w:t>начал</w:t>
      </w:r>
      <w:r>
        <w:rPr>
          <w:rFonts w:ascii="Times New Roman" w:hAnsi="Times New Roman"/>
          <w:lang w:eastAsia="ru-RU"/>
        </w:rPr>
        <w:t>ась</w:t>
      </w:r>
      <w:r w:rsidRPr="008C4C51">
        <w:rPr>
          <w:rFonts w:ascii="Times New Roman" w:hAnsi="Times New Roman"/>
          <w:lang w:eastAsia="ru-RU"/>
        </w:rPr>
        <w:t xml:space="preserve"> Перв</w:t>
      </w:r>
      <w:r>
        <w:rPr>
          <w:rFonts w:ascii="Times New Roman" w:hAnsi="Times New Roman"/>
          <w:lang w:eastAsia="ru-RU"/>
        </w:rPr>
        <w:t>ая</w:t>
      </w:r>
      <w:r w:rsidRPr="008C4C51">
        <w:rPr>
          <w:rFonts w:ascii="Times New Roman" w:hAnsi="Times New Roman"/>
          <w:lang w:eastAsia="ru-RU"/>
        </w:rPr>
        <w:t xml:space="preserve"> миров</w:t>
      </w:r>
      <w:r>
        <w:rPr>
          <w:rFonts w:ascii="Times New Roman" w:hAnsi="Times New Roman"/>
          <w:lang w:eastAsia="ru-RU"/>
        </w:rPr>
        <w:t>ая</w:t>
      </w:r>
      <w:r w:rsidRPr="008C4C51">
        <w:rPr>
          <w:rFonts w:ascii="Times New Roman" w:hAnsi="Times New Roman"/>
          <w:lang w:eastAsia="ru-RU"/>
        </w:rPr>
        <w:t xml:space="preserve"> войн</w:t>
      </w:r>
      <w:r>
        <w:rPr>
          <w:rFonts w:ascii="Times New Roman" w:hAnsi="Times New Roman"/>
          <w:lang w:eastAsia="ru-RU"/>
        </w:rPr>
        <w:t>а, *</w:t>
      </w:r>
      <w:r w:rsidRPr="008C4C51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заброси</w:t>
      </w:r>
      <w:r w:rsidRPr="008C4C51">
        <w:rPr>
          <w:rFonts w:ascii="Times New Roman" w:hAnsi="Times New Roman"/>
          <w:lang w:eastAsia="ru-RU"/>
        </w:rPr>
        <w:t xml:space="preserve">л </w:t>
      </w:r>
      <w:r>
        <w:rPr>
          <w:rFonts w:ascii="Times New Roman" w:hAnsi="Times New Roman"/>
          <w:lang w:eastAsia="ru-RU"/>
        </w:rPr>
        <w:t>политику, организовал армейский</w:t>
      </w:r>
      <w:r w:rsidRPr="008C4C51">
        <w:rPr>
          <w:rFonts w:ascii="Times New Roman" w:hAnsi="Times New Roman"/>
          <w:lang w:eastAsia="ru-RU"/>
        </w:rPr>
        <w:t xml:space="preserve"> санитарн</w:t>
      </w:r>
      <w:r>
        <w:rPr>
          <w:rFonts w:ascii="Times New Roman" w:hAnsi="Times New Roman"/>
          <w:lang w:eastAsia="ru-RU"/>
        </w:rPr>
        <w:t>ый</w:t>
      </w:r>
      <w:r w:rsidRPr="008C4C51">
        <w:rPr>
          <w:rFonts w:ascii="Times New Roman" w:hAnsi="Times New Roman"/>
          <w:lang w:eastAsia="ru-RU"/>
        </w:rPr>
        <w:t xml:space="preserve"> поезд и стал </w:t>
      </w:r>
      <w:r>
        <w:rPr>
          <w:rFonts w:ascii="Times New Roman" w:hAnsi="Times New Roman"/>
          <w:lang w:eastAsia="ru-RU"/>
        </w:rPr>
        <w:t xml:space="preserve">его </w:t>
      </w:r>
      <w:r w:rsidRPr="008C4C51">
        <w:rPr>
          <w:rFonts w:ascii="Times New Roman" w:hAnsi="Times New Roman"/>
          <w:lang w:eastAsia="ru-RU"/>
        </w:rPr>
        <w:t>начальником</w:t>
      </w:r>
      <w:r>
        <w:rPr>
          <w:rFonts w:ascii="Times New Roman" w:hAnsi="Times New Roman"/>
          <w:lang w:eastAsia="ru-RU"/>
        </w:rPr>
        <w:t>.</w:t>
      </w:r>
      <w:r w:rsidRPr="008C4C51">
        <w:rPr>
          <w:rFonts w:ascii="Times New Roman" w:hAnsi="Times New Roman"/>
          <w:lang w:eastAsia="ru-RU"/>
        </w:rPr>
        <w:t xml:space="preserve"> </w:t>
      </w:r>
    </w:p>
    <w:p w:rsidR="003003FE" w:rsidRPr="00AC7A20" w:rsidRDefault="003003FE" w:rsidP="00EF1E1D">
      <w:pPr>
        <w:spacing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</w:t>
      </w:r>
    </w:p>
    <w:p w:rsidR="003003FE" w:rsidRDefault="003003FE" w:rsidP="00F8418F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9) </w:t>
      </w:r>
      <w:r w:rsidRPr="008C4C51">
        <w:rPr>
          <w:rFonts w:ascii="Times New Roman" w:hAnsi="Times New Roman"/>
          <w:lang w:eastAsia="ru-RU"/>
        </w:rPr>
        <w:t xml:space="preserve">* </w:t>
      </w:r>
      <w:r>
        <w:rPr>
          <w:rFonts w:ascii="Times New Roman" w:hAnsi="Times New Roman"/>
          <w:lang w:eastAsia="ru-RU"/>
        </w:rPr>
        <w:t xml:space="preserve">учился в </w:t>
      </w:r>
      <w:r w:rsidRPr="008C4C51">
        <w:rPr>
          <w:rFonts w:ascii="Times New Roman" w:hAnsi="Times New Roman"/>
          <w:lang w:eastAsia="ru-RU"/>
        </w:rPr>
        <w:t>гимнази</w:t>
      </w:r>
      <w:r>
        <w:rPr>
          <w:rFonts w:ascii="Times New Roman" w:hAnsi="Times New Roman"/>
          <w:lang w:eastAsia="ru-RU"/>
        </w:rPr>
        <w:t>и</w:t>
      </w:r>
      <w:r w:rsidRPr="008C4C51">
        <w:rPr>
          <w:rFonts w:ascii="Times New Roman" w:hAnsi="Times New Roman"/>
          <w:lang w:eastAsia="ru-RU"/>
        </w:rPr>
        <w:t>, директором</w:t>
      </w:r>
      <w:r>
        <w:rPr>
          <w:rFonts w:ascii="Times New Roman" w:hAnsi="Times New Roman"/>
          <w:lang w:eastAsia="ru-RU"/>
        </w:rPr>
        <w:t xml:space="preserve"> которой был</w:t>
      </w:r>
      <w:r w:rsidRPr="008C4C51">
        <w:rPr>
          <w:rFonts w:ascii="Times New Roman" w:hAnsi="Times New Roman"/>
          <w:lang w:eastAsia="ru-RU"/>
        </w:rPr>
        <w:t xml:space="preserve"> отец *</w:t>
      </w:r>
      <w:r>
        <w:rPr>
          <w:rFonts w:ascii="Times New Roman" w:hAnsi="Times New Roman"/>
          <w:lang w:eastAsia="ru-RU"/>
        </w:rPr>
        <w:t>*. Когда в детстве ** долго болел, * часто навещал его и читал вслух свои любимые книжки</w:t>
      </w:r>
      <w:r w:rsidRPr="008C4C51">
        <w:rPr>
          <w:rFonts w:ascii="Times New Roman" w:hAnsi="Times New Roman"/>
          <w:lang w:eastAsia="ru-RU"/>
        </w:rPr>
        <w:t>.</w:t>
      </w:r>
    </w:p>
    <w:p w:rsidR="003003FE" w:rsidRPr="00AC7A20" w:rsidRDefault="003003FE" w:rsidP="00EF1E1D">
      <w:pPr>
        <w:spacing w:before="8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___________________________________________________________</w:t>
      </w:r>
    </w:p>
    <w:p w:rsidR="003003FE" w:rsidRDefault="003003FE" w:rsidP="00C1041B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10) </w:t>
      </w:r>
      <w:r w:rsidRPr="008C4C51">
        <w:rPr>
          <w:rFonts w:ascii="Times New Roman" w:hAnsi="Times New Roman"/>
          <w:lang w:eastAsia="ru-RU"/>
        </w:rPr>
        <w:t>* лично способствова</w:t>
      </w:r>
      <w:r>
        <w:rPr>
          <w:rFonts w:ascii="Times New Roman" w:hAnsi="Times New Roman"/>
          <w:lang w:eastAsia="ru-RU"/>
        </w:rPr>
        <w:t>л</w:t>
      </w:r>
      <w:r w:rsidRPr="008C4C51">
        <w:rPr>
          <w:rFonts w:ascii="Times New Roman" w:hAnsi="Times New Roman"/>
          <w:lang w:eastAsia="ru-RU"/>
        </w:rPr>
        <w:t xml:space="preserve"> выдвижению ** в состав Временного правительства, </w:t>
      </w:r>
      <w:r>
        <w:rPr>
          <w:rFonts w:ascii="Times New Roman" w:hAnsi="Times New Roman"/>
          <w:lang w:eastAsia="ru-RU"/>
        </w:rPr>
        <w:t xml:space="preserve">о чём </w:t>
      </w:r>
      <w:r w:rsidRPr="008C4C51">
        <w:rPr>
          <w:rFonts w:ascii="Times New Roman" w:hAnsi="Times New Roman"/>
          <w:lang w:eastAsia="ru-RU"/>
        </w:rPr>
        <w:t>потом горько</w:t>
      </w:r>
      <w:r>
        <w:rPr>
          <w:rFonts w:ascii="Times New Roman" w:hAnsi="Times New Roman"/>
          <w:lang w:eastAsia="ru-RU"/>
        </w:rPr>
        <w:t xml:space="preserve"> сожалел</w:t>
      </w:r>
      <w:r w:rsidRPr="008C4C51">
        <w:rPr>
          <w:rFonts w:ascii="Times New Roman" w:hAnsi="Times New Roman"/>
          <w:lang w:eastAsia="ru-RU"/>
        </w:rPr>
        <w:t>.</w:t>
      </w:r>
    </w:p>
    <w:p w:rsidR="003003FE" w:rsidRPr="00AC7A20" w:rsidRDefault="003003FE" w:rsidP="00EF1E1D">
      <w:pPr>
        <w:spacing w:before="24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___________________________________________________________</w:t>
      </w:r>
    </w:p>
    <w:p w:rsidR="003003FE" w:rsidRDefault="003003FE" w:rsidP="00F8418F">
      <w:pPr>
        <w:spacing w:before="12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11) </w:t>
      </w:r>
      <w:r w:rsidRPr="008C4C51">
        <w:rPr>
          <w:rFonts w:ascii="Times New Roman" w:hAnsi="Times New Roman"/>
          <w:lang w:eastAsia="ru-RU"/>
        </w:rPr>
        <w:t xml:space="preserve">* написал стихи о **. </w:t>
      </w:r>
    </w:p>
    <w:p w:rsidR="003003FE" w:rsidRPr="00AC7A20" w:rsidRDefault="003003FE" w:rsidP="0035342A">
      <w:pPr>
        <w:spacing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___________________________________________________________</w:t>
      </w:r>
    </w:p>
    <w:p w:rsidR="003003FE" w:rsidRDefault="003003FE" w:rsidP="00780911">
      <w:pPr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12) </w:t>
      </w:r>
      <w:r w:rsidRPr="008C4C51">
        <w:rPr>
          <w:rFonts w:ascii="Times New Roman" w:hAnsi="Times New Roman"/>
          <w:lang w:eastAsia="ru-RU"/>
        </w:rPr>
        <w:t xml:space="preserve">* и ** в апреле </w:t>
      </w:r>
      <w:smartTag w:uri="urn:schemas-microsoft-com:office:smarttags" w:element="metricconverter">
        <w:smartTagPr>
          <w:attr w:name="ProductID" w:val="1917 г"/>
        </w:smartTagPr>
        <w:r w:rsidRPr="008C4C51">
          <w:rPr>
            <w:rFonts w:ascii="Times New Roman" w:hAnsi="Times New Roman"/>
            <w:lang w:eastAsia="ru-RU"/>
          </w:rPr>
          <w:t>1917 г</w:t>
        </w:r>
      </w:smartTag>
      <w:r w:rsidRPr="008C4C51">
        <w:rPr>
          <w:rFonts w:ascii="Times New Roman" w:hAnsi="Times New Roman"/>
          <w:lang w:eastAsia="ru-RU"/>
        </w:rPr>
        <w:t>. почти одновременно вернулись в Петроград. И того, и другого встречали огромные массы людей и важный атрибут того времени – броневик, с которого произносили речи.</w:t>
      </w:r>
    </w:p>
    <w:p w:rsidR="003003FE" w:rsidRPr="00AC7A20" w:rsidRDefault="003003FE" w:rsidP="0035342A">
      <w:pPr>
        <w:spacing w:before="24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___________________________________________________________</w:t>
      </w:r>
    </w:p>
    <w:p w:rsidR="003003FE" w:rsidRPr="00AC7A20" w:rsidRDefault="003003FE" w:rsidP="0035342A">
      <w:pPr>
        <w:jc w:val="right"/>
        <w:rPr>
          <w:rFonts w:ascii="Times New Roman" w:hAnsi="Times New Roman"/>
          <w:lang w:eastAsia="ru-RU"/>
        </w:rPr>
      </w:pPr>
    </w:p>
    <w:tbl>
      <w:tblPr>
        <w:tblW w:w="1077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387"/>
        <w:gridCol w:w="5387"/>
      </w:tblGrid>
      <w:tr w:rsidR="003003FE" w:rsidRPr="00B44458" w:rsidTr="00A14A77">
        <w:tc>
          <w:tcPr>
            <w:tcW w:w="5387" w:type="dxa"/>
          </w:tcPr>
          <w:p w:rsidR="003003FE" w:rsidRPr="00B44458" w:rsidRDefault="0027058A" w:rsidP="00A14A77">
            <w:pPr>
              <w:pStyle w:val="a5"/>
              <w:ind w:left="-113" w:right="-11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pict>
                <v:shape id="_x0000_i1031" type="#_x0000_t75" style="width:264pt;height:150pt;visibility:visible">
                  <v:imagedata r:id="rId12" o:title=""/>
                </v:shape>
              </w:pict>
            </w:r>
          </w:p>
        </w:tc>
        <w:tc>
          <w:tcPr>
            <w:tcW w:w="5387" w:type="dxa"/>
          </w:tcPr>
          <w:p w:rsidR="003003FE" w:rsidRPr="00B44458" w:rsidRDefault="003003FE" w:rsidP="00A14A77">
            <w:pPr>
              <w:pBdr>
                <w:right w:val="single" w:sz="4" w:space="4" w:color="auto"/>
              </w:pBd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5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.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Как называется это здание?</w:t>
            </w:r>
          </w:p>
          <w:p w:rsidR="003003FE" w:rsidRPr="00E123C5" w:rsidRDefault="003003FE" w:rsidP="00A14A77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 </w:t>
            </w:r>
          </w:p>
          <w:p w:rsidR="003003FE" w:rsidRPr="00B44458" w:rsidRDefault="003003FE" w:rsidP="00A14A77">
            <w:pPr>
              <w:pBdr>
                <w:right w:val="single" w:sz="4" w:space="4" w:color="auto"/>
              </w:pBd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Где оно находится?</w:t>
            </w:r>
          </w:p>
          <w:p w:rsidR="003003FE" w:rsidRPr="00E123C5" w:rsidRDefault="003003FE" w:rsidP="00A14A77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>_</w:t>
            </w:r>
            <w:r>
              <w:rPr>
                <w:color w:val="000000"/>
              </w:rPr>
              <w:t>_</w:t>
            </w:r>
            <w:r w:rsidRPr="00E123C5">
              <w:rPr>
                <w:color w:val="000000"/>
              </w:rPr>
              <w:t xml:space="preserve">_________________________ </w:t>
            </w:r>
          </w:p>
          <w:p w:rsidR="003003FE" w:rsidRPr="00B44458" w:rsidRDefault="003003FE" w:rsidP="00A14A77">
            <w:pPr>
              <w:pBdr>
                <w:right w:val="single" w:sz="4" w:space="4" w:color="auto"/>
              </w:pBdr>
              <w:spacing w:before="1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Что находилось в этом здании в 1917 году?</w:t>
            </w:r>
          </w:p>
          <w:p w:rsidR="003003FE" w:rsidRPr="00E123C5" w:rsidRDefault="003003FE" w:rsidP="00A14A77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___________________________________ </w:t>
            </w:r>
          </w:p>
          <w:p w:rsidR="003003FE" w:rsidRPr="00E123C5" w:rsidRDefault="003003FE" w:rsidP="00A14A77">
            <w:pPr>
              <w:pStyle w:val="a3"/>
              <w:spacing w:before="240" w:beforeAutospacing="0" w:after="0" w:afterAutospacing="0"/>
              <w:jc w:val="right"/>
            </w:pPr>
            <w:r w:rsidRPr="00E123C5">
              <w:rPr>
                <w:color w:val="000000"/>
              </w:rPr>
              <w:t>___</w:t>
            </w:r>
            <w:r>
              <w:rPr>
                <w:color w:val="000000"/>
              </w:rPr>
              <w:t>____</w:t>
            </w:r>
            <w:r w:rsidRPr="00E123C5">
              <w:rPr>
                <w:color w:val="000000"/>
              </w:rPr>
              <w:t xml:space="preserve">___________________________________ </w:t>
            </w:r>
          </w:p>
          <w:p w:rsidR="003003FE" w:rsidRPr="00B44458" w:rsidRDefault="003003FE" w:rsidP="00A14A77">
            <w:pPr>
              <w:pStyle w:val="a5"/>
              <w:ind w:left="0"/>
              <w:jc w:val="right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p w:rsidR="003003FE" w:rsidRPr="00E123C5" w:rsidRDefault="003003FE" w:rsidP="0035342A">
      <w:pPr>
        <w:pStyle w:val="a3"/>
        <w:spacing w:before="0" w:beforeAutospacing="0" w:after="0" w:afterAutospacing="0"/>
        <w:ind w:right="-113"/>
      </w:pPr>
      <w:r w:rsidRPr="00B44458">
        <w:rPr>
          <w:b/>
          <w:i/>
        </w:rPr>
        <w:t>Что находится в этом здании сейчас?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  <w:t>____</w:t>
      </w:r>
      <w:r w:rsidRPr="00E123C5">
        <w:rPr>
          <w:color w:val="000000"/>
        </w:rPr>
        <w:t>___</w:t>
      </w:r>
      <w:r>
        <w:rPr>
          <w:color w:val="000000"/>
        </w:rPr>
        <w:t>____</w:t>
      </w:r>
      <w:r w:rsidRPr="00E123C5">
        <w:rPr>
          <w:color w:val="000000"/>
        </w:rPr>
        <w:t>__________________</w:t>
      </w:r>
      <w:r>
        <w:rPr>
          <w:color w:val="000000"/>
        </w:rPr>
        <w:t>_</w:t>
      </w:r>
      <w:r w:rsidRPr="00E123C5">
        <w:rPr>
          <w:color w:val="000000"/>
        </w:rPr>
        <w:t xml:space="preserve">_________________ </w:t>
      </w:r>
    </w:p>
    <w:p w:rsidR="003003FE" w:rsidRPr="0035342A" w:rsidRDefault="003003FE" w:rsidP="00514B65">
      <w:pPr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3003FE" w:rsidRPr="00806A9B" w:rsidRDefault="003003FE" w:rsidP="00514B65">
      <w:pPr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11B2A">
        <w:rPr>
          <w:rFonts w:ascii="Times New Roman" w:hAnsi="Times New Roman"/>
          <w:b/>
          <w:i/>
          <w:sz w:val="24"/>
          <w:szCs w:val="24"/>
          <w:u w:val="single"/>
        </w:rPr>
        <w:t>Задание 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Pr="00E11B2A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 w:rsidRPr="00E11B2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06A9B">
        <w:rPr>
          <w:rFonts w:ascii="Times New Roman" w:hAnsi="Times New Roman"/>
          <w:b/>
          <w:i/>
          <w:sz w:val="24"/>
          <w:szCs w:val="24"/>
        </w:rPr>
        <w:t xml:space="preserve">В России в начале XX века существовал широкий спектр политических партий. </w:t>
      </w:r>
      <w:r w:rsidRPr="00806A9B">
        <w:rPr>
          <w:rFonts w:ascii="Times New Roman" w:hAnsi="Times New Roman"/>
          <w:b/>
          <w:i/>
          <w:color w:val="000000"/>
          <w:sz w:val="24"/>
          <w:szCs w:val="24"/>
        </w:rPr>
        <w:t>Расшифруйте названия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некоторых из них</w:t>
      </w:r>
      <w:r w:rsidRPr="00806A9B">
        <w:rPr>
          <w:rFonts w:ascii="Times New Roman" w:hAnsi="Times New Roman"/>
          <w:b/>
          <w:i/>
          <w:color w:val="000000"/>
          <w:sz w:val="24"/>
          <w:szCs w:val="24"/>
        </w:rPr>
        <w:t>:</w:t>
      </w:r>
    </w:p>
    <w:p w:rsidR="003003FE" w:rsidRDefault="003003FE" w:rsidP="00514B65">
      <w:pPr>
        <w:pStyle w:val="a3"/>
        <w:spacing w:before="120" w:beforeAutospacing="0" w:after="0" w:afterAutospacing="0"/>
        <w:ind w:firstLine="425"/>
      </w:pPr>
      <w:r>
        <w:t>Октябристы</w:t>
      </w:r>
      <w:r>
        <w:tab/>
      </w:r>
      <w:r>
        <w:tab/>
      </w:r>
      <w:r>
        <w:rPr>
          <w:color w:val="000000"/>
        </w:rPr>
        <w:t>______________________________________________________</w:t>
      </w:r>
    </w:p>
    <w:p w:rsidR="003003FE" w:rsidRDefault="003003FE" w:rsidP="00514B65">
      <w:pPr>
        <w:pStyle w:val="a3"/>
        <w:spacing w:before="160" w:beforeAutospacing="0" w:after="0" w:afterAutospacing="0"/>
        <w:ind w:firstLine="425"/>
      </w:pPr>
      <w:r>
        <w:t>Кадеты (КД)</w:t>
      </w:r>
      <w:r>
        <w:tab/>
      </w:r>
      <w:r>
        <w:tab/>
      </w:r>
      <w:r>
        <w:rPr>
          <w:color w:val="000000"/>
        </w:rPr>
        <w:t>__________________________________</w:t>
      </w:r>
      <w:r>
        <w:rPr>
          <w:u w:val="single"/>
        </w:rPr>
        <w:t>_</w:t>
      </w:r>
      <w:r>
        <w:rPr>
          <w:color w:val="000000"/>
        </w:rPr>
        <w:t>___________________</w:t>
      </w:r>
    </w:p>
    <w:p w:rsidR="003003FE" w:rsidRDefault="003003FE" w:rsidP="00514B65">
      <w:pPr>
        <w:pStyle w:val="a3"/>
        <w:spacing w:before="160" w:beforeAutospacing="0" w:after="0" w:afterAutospacing="0"/>
        <w:ind w:firstLine="425"/>
      </w:pPr>
      <w:r>
        <w:t>Эсеры (СР)</w:t>
      </w:r>
      <w:r>
        <w:tab/>
      </w:r>
      <w:r>
        <w:tab/>
      </w:r>
      <w:r>
        <w:rPr>
          <w:color w:val="000000"/>
        </w:rPr>
        <w:t>______________________________________________________</w:t>
      </w:r>
    </w:p>
    <w:p w:rsidR="003003FE" w:rsidRDefault="003003FE" w:rsidP="00514B65">
      <w:pPr>
        <w:pStyle w:val="a3"/>
        <w:spacing w:before="160" w:beforeAutospacing="0" w:after="0" w:afterAutospacing="0"/>
        <w:ind w:firstLine="425"/>
      </w:pPr>
      <w:r>
        <w:t>РСДРП (б)</w:t>
      </w:r>
      <w:r>
        <w:tab/>
      </w:r>
      <w:r>
        <w:rPr>
          <w:color w:val="000000"/>
        </w:rPr>
        <w:t>____________________________________________________________</w:t>
      </w:r>
    </w:p>
    <w:p w:rsidR="003003FE" w:rsidRDefault="003003FE" w:rsidP="00514B65">
      <w:pPr>
        <w:ind w:firstLine="709"/>
        <w:rPr>
          <w:rFonts w:ascii="Times New Roman" w:hAnsi="Times New Roman"/>
          <w:sz w:val="16"/>
          <w:szCs w:val="16"/>
        </w:rPr>
      </w:pPr>
    </w:p>
    <w:p w:rsidR="003003FE" w:rsidRDefault="003003FE" w:rsidP="00514B65">
      <w:pPr>
        <w:rPr>
          <w:rFonts w:ascii="Times New Roman" w:hAnsi="Times New Roman"/>
          <w:b/>
          <w:i/>
          <w:sz w:val="24"/>
          <w:szCs w:val="24"/>
        </w:rPr>
      </w:pPr>
      <w:r w:rsidRPr="000E0F75">
        <w:rPr>
          <w:rFonts w:ascii="Times New Roman" w:hAnsi="Times New Roman"/>
          <w:b/>
          <w:i/>
          <w:sz w:val="24"/>
          <w:szCs w:val="24"/>
        </w:rPr>
        <w:t xml:space="preserve">Требованием каких партий было свержение самодержавия? </w:t>
      </w:r>
      <w:r w:rsidRPr="000E0F75">
        <w:rPr>
          <w:rFonts w:ascii="Times New Roman" w:hAnsi="Times New Roman"/>
          <w:b/>
          <w:i/>
          <w:sz w:val="24"/>
          <w:szCs w:val="24"/>
        </w:rPr>
        <w:tab/>
        <w:t>____________________________</w:t>
      </w:r>
    </w:p>
    <w:p w:rsidR="003003FE" w:rsidRDefault="003003FE" w:rsidP="00514B65">
      <w:pPr>
        <w:spacing w:before="240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_______________________________________________________________________________________</w:t>
      </w:r>
    </w:p>
    <w:p w:rsidR="003003FE" w:rsidRDefault="003003FE" w:rsidP="007E6C0D">
      <w:pPr>
        <w:spacing w:before="240" w:after="120"/>
        <w:rPr>
          <w:rFonts w:ascii="Times New Roman" w:hAnsi="Times New Roman"/>
          <w:b/>
          <w:i/>
          <w:sz w:val="24"/>
          <w:szCs w:val="24"/>
        </w:rPr>
      </w:pPr>
      <w:r w:rsidRPr="00514B65">
        <w:rPr>
          <w:rFonts w:ascii="Times New Roman" w:hAnsi="Times New Roman"/>
          <w:b/>
          <w:i/>
          <w:sz w:val="24"/>
          <w:szCs w:val="24"/>
        </w:rPr>
        <w:t>Какая партия</w:t>
      </w:r>
      <w:r>
        <w:rPr>
          <w:rFonts w:ascii="Times New Roman" w:hAnsi="Times New Roman"/>
          <w:b/>
          <w:i/>
          <w:sz w:val="24"/>
          <w:szCs w:val="24"/>
        </w:rPr>
        <w:t xml:space="preserve"> выступала за установление к</w:t>
      </w:r>
      <w:r w:rsidRPr="00514B65">
        <w:rPr>
          <w:rFonts w:ascii="Times New Roman" w:hAnsi="Times New Roman"/>
          <w:b/>
          <w:i/>
          <w:sz w:val="24"/>
          <w:szCs w:val="24"/>
        </w:rPr>
        <w:t>онституционн</w:t>
      </w:r>
      <w:r>
        <w:rPr>
          <w:rFonts w:ascii="Times New Roman" w:hAnsi="Times New Roman"/>
          <w:b/>
          <w:i/>
          <w:sz w:val="24"/>
          <w:szCs w:val="24"/>
        </w:rPr>
        <w:t>ой</w:t>
      </w:r>
      <w:r w:rsidRPr="00514B65">
        <w:rPr>
          <w:rFonts w:ascii="Times New Roman" w:hAnsi="Times New Roman"/>
          <w:b/>
          <w:i/>
          <w:sz w:val="24"/>
          <w:szCs w:val="24"/>
        </w:rPr>
        <w:t xml:space="preserve"> монархи</w:t>
      </w:r>
      <w:r>
        <w:rPr>
          <w:rFonts w:ascii="Times New Roman" w:hAnsi="Times New Roman"/>
          <w:b/>
          <w:i/>
          <w:sz w:val="24"/>
          <w:szCs w:val="24"/>
        </w:rPr>
        <w:t>и? _____________________</w:t>
      </w:r>
    </w:p>
    <w:p w:rsidR="003003FE" w:rsidRDefault="003003FE" w:rsidP="00514B65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i/>
          <w:sz w:val="24"/>
          <w:szCs w:val="24"/>
        </w:rPr>
        <w:t>К</w:t>
      </w:r>
      <w:r w:rsidRPr="00EC1CF5">
        <w:rPr>
          <w:rFonts w:ascii="Times New Roman" w:hAnsi="Times New Roman"/>
          <w:b/>
          <w:i/>
          <w:sz w:val="24"/>
          <w:szCs w:val="24"/>
        </w:rPr>
        <w:t>акие парти</w:t>
      </w:r>
      <w:r>
        <w:rPr>
          <w:rFonts w:ascii="Times New Roman" w:hAnsi="Times New Roman"/>
          <w:b/>
          <w:i/>
          <w:sz w:val="24"/>
          <w:szCs w:val="24"/>
        </w:rPr>
        <w:t>и боролись за п</w:t>
      </w:r>
      <w:r w:rsidRPr="00514B65">
        <w:rPr>
          <w:rFonts w:ascii="Times New Roman" w:hAnsi="Times New Roman"/>
          <w:b/>
          <w:i/>
          <w:sz w:val="24"/>
          <w:szCs w:val="24"/>
        </w:rPr>
        <w:t>раво наций на самоопределение</w:t>
      </w:r>
      <w:r>
        <w:rPr>
          <w:rFonts w:ascii="Times New Roman" w:hAnsi="Times New Roman"/>
          <w:b/>
          <w:i/>
          <w:sz w:val="24"/>
          <w:szCs w:val="24"/>
        </w:rPr>
        <w:t>?</w:t>
      </w:r>
    </w:p>
    <w:p w:rsidR="003003FE" w:rsidRDefault="003003FE" w:rsidP="0035342A">
      <w:pPr>
        <w:spacing w:before="120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_______________________________________________________________________________________</w:t>
      </w:r>
    </w:p>
    <w:p w:rsidR="003003FE" w:rsidRDefault="003003FE" w:rsidP="007E6C0D">
      <w:pPr>
        <w:spacing w:before="240" w:after="120"/>
        <w:rPr>
          <w:rFonts w:ascii="Times New Roman" w:hAnsi="Times New Roman"/>
          <w:b/>
          <w:i/>
          <w:sz w:val="24"/>
          <w:szCs w:val="24"/>
        </w:rPr>
      </w:pPr>
      <w:r w:rsidRPr="00514B65">
        <w:rPr>
          <w:rFonts w:ascii="Times New Roman" w:hAnsi="Times New Roman"/>
          <w:b/>
          <w:i/>
          <w:sz w:val="24"/>
          <w:szCs w:val="24"/>
        </w:rPr>
        <w:t xml:space="preserve">Какая партия имела большинство в первом составе </w:t>
      </w:r>
      <w:proofErr w:type="spellStart"/>
      <w:r w:rsidRPr="00514B65">
        <w:rPr>
          <w:rFonts w:ascii="Times New Roman" w:hAnsi="Times New Roman"/>
          <w:b/>
          <w:i/>
          <w:sz w:val="24"/>
          <w:szCs w:val="24"/>
        </w:rPr>
        <w:t>Петросовета</w:t>
      </w:r>
      <w:proofErr w:type="spellEnd"/>
      <w:r w:rsidRPr="00514B65">
        <w:rPr>
          <w:rFonts w:ascii="Times New Roman" w:hAnsi="Times New Roman"/>
          <w:b/>
          <w:i/>
          <w:sz w:val="24"/>
          <w:szCs w:val="24"/>
        </w:rPr>
        <w:t>?</w:t>
      </w:r>
      <w:r>
        <w:rPr>
          <w:rFonts w:ascii="Times New Roman" w:hAnsi="Times New Roman"/>
          <w:b/>
          <w:i/>
          <w:sz w:val="24"/>
          <w:szCs w:val="24"/>
        </w:rPr>
        <w:t xml:space="preserve"> __________________________</w:t>
      </w:r>
    </w:p>
    <w:p w:rsidR="003003FE" w:rsidRPr="00514B65" w:rsidRDefault="003003FE" w:rsidP="00514B65">
      <w:pPr>
        <w:spacing w:before="120"/>
        <w:jc w:val="both"/>
        <w:rPr>
          <w:rFonts w:ascii="Times New Roman" w:hAnsi="Times New Roman"/>
          <w:b/>
          <w:i/>
          <w:sz w:val="24"/>
          <w:szCs w:val="24"/>
        </w:rPr>
      </w:pPr>
      <w:r w:rsidRPr="00514B65">
        <w:rPr>
          <w:rFonts w:ascii="Times New Roman" w:hAnsi="Times New Roman"/>
          <w:b/>
          <w:i/>
          <w:sz w:val="24"/>
          <w:szCs w:val="24"/>
        </w:rPr>
        <w:t>Какая партия после Февральской революции из оппозиционной превратилась в правящую</w:t>
      </w:r>
      <w:r>
        <w:rPr>
          <w:rFonts w:ascii="Times New Roman" w:hAnsi="Times New Roman"/>
          <w:b/>
          <w:i/>
          <w:sz w:val="24"/>
          <w:szCs w:val="24"/>
        </w:rPr>
        <w:t>?</w:t>
      </w:r>
      <w:r w:rsidRPr="00514B6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3003FE" w:rsidRDefault="003003FE" w:rsidP="0035342A">
      <w:pPr>
        <w:spacing w:before="160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</w:t>
      </w:r>
    </w:p>
    <w:p w:rsidR="003003FE" w:rsidRPr="00514B65" w:rsidRDefault="003003FE" w:rsidP="00514B65">
      <w:pPr>
        <w:spacing w:before="120"/>
        <w:rPr>
          <w:rFonts w:ascii="Times New Roman" w:hAnsi="Times New Roman"/>
          <w:b/>
          <w:i/>
          <w:sz w:val="24"/>
          <w:szCs w:val="24"/>
          <w:u w:val="single"/>
        </w:rPr>
      </w:pPr>
      <w:r w:rsidRPr="00514B65">
        <w:rPr>
          <w:rFonts w:ascii="Times New Roman" w:hAnsi="Times New Roman"/>
          <w:b/>
          <w:i/>
          <w:sz w:val="24"/>
          <w:szCs w:val="24"/>
        </w:rPr>
        <w:t>Какие парти</w:t>
      </w:r>
      <w:r>
        <w:rPr>
          <w:rFonts w:ascii="Times New Roman" w:hAnsi="Times New Roman"/>
          <w:b/>
          <w:i/>
          <w:sz w:val="24"/>
          <w:szCs w:val="24"/>
        </w:rPr>
        <w:t>и</w:t>
      </w:r>
      <w:r w:rsidRPr="00514B65">
        <w:rPr>
          <w:rFonts w:ascii="Times New Roman" w:hAnsi="Times New Roman"/>
          <w:b/>
          <w:i/>
          <w:sz w:val="24"/>
          <w:szCs w:val="24"/>
        </w:rPr>
        <w:t xml:space="preserve"> вошли в первый состав Временного правительства? </w:t>
      </w:r>
    </w:p>
    <w:p w:rsidR="003003FE" w:rsidRDefault="003003FE" w:rsidP="0035342A">
      <w:pPr>
        <w:spacing w:before="200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_______________________________________________________________________________________</w:t>
      </w:r>
    </w:p>
    <w:tbl>
      <w:tblPr>
        <w:tblW w:w="10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50"/>
        <w:gridCol w:w="5817"/>
      </w:tblGrid>
      <w:tr w:rsidR="003003FE" w:rsidRPr="00B44458" w:rsidTr="00DC378D">
        <w:tc>
          <w:tcPr>
            <w:tcW w:w="4550" w:type="dxa"/>
          </w:tcPr>
          <w:p w:rsidR="003003FE" w:rsidRPr="00B44458" w:rsidRDefault="0027058A" w:rsidP="00B44458">
            <w:pPr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32" type="#_x0000_t75" style="width:228pt;height:138.75pt;visibility:visible">
                  <v:imagedata r:id="rId13" o:title=""/>
                </v:shape>
              </w:pict>
            </w:r>
          </w:p>
        </w:tc>
        <w:tc>
          <w:tcPr>
            <w:tcW w:w="5817" w:type="dxa"/>
            <w:tcBorders>
              <w:top w:val="nil"/>
              <w:bottom w:val="nil"/>
              <w:right w:val="nil"/>
            </w:tcBorders>
          </w:tcPr>
          <w:p w:rsidR="003003FE" w:rsidRDefault="003003FE" w:rsidP="00EF1E1D">
            <w:pPr>
              <w:jc w:val="both"/>
              <w:rPr>
                <w:rStyle w:val="w"/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Задание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 7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.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 агитационном плакате, выпущенном в марте </w:t>
            </w:r>
            <w:smartTag w:uri="urn:schemas-microsoft-com:office:smarttags" w:element="metricconverter">
              <w:smartTagPr>
                <w:attr w:name="ProductID" w:val="1917 г"/>
              </w:smartTagPr>
              <w:r>
                <w:rPr>
                  <w:rFonts w:ascii="Times New Roman" w:hAnsi="Times New Roman"/>
                  <w:b/>
                  <w:i/>
                  <w:sz w:val="24"/>
                  <w:szCs w:val="24"/>
                </w:rPr>
                <w:t>1917 г</w:t>
              </w:r>
            </w:smartTag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., </w:t>
            </w:r>
            <w:r w:rsidRPr="008C4C51">
              <w:rPr>
                <w:rFonts w:ascii="Times New Roman" w:hAnsi="Times New Roman"/>
                <w:lang w:eastAsia="ru-RU"/>
              </w:rPr>
              <w:t>–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первый состав Временного правительства. </w:t>
            </w:r>
            <w:r w:rsidRPr="00B44458">
              <w:rPr>
                <w:rStyle w:val="w"/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Сколько составов Временного правительства сменилось за </w:t>
            </w:r>
            <w:r w:rsidRPr="00F8418F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 </w:t>
            </w:r>
            <w:r w:rsidRPr="00F8418F">
              <w:rPr>
                <w:rFonts w:ascii="Times New Roman" w:hAnsi="Times New Roman"/>
                <w:b/>
                <w:i/>
                <w:sz w:val="24"/>
                <w:szCs w:val="24"/>
              </w:rPr>
              <w:t>месяцев</w:t>
            </w:r>
            <w:r w:rsidRPr="00F8418F">
              <w:rPr>
                <w:rStyle w:val="w"/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3003FE" w:rsidRPr="00AB4DA3" w:rsidRDefault="003003FE" w:rsidP="00EF1E1D">
            <w:pPr>
              <w:jc w:val="both"/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</w:pPr>
            <w:r>
              <w:rPr>
                <w:rStyle w:val="w"/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ab/>
            </w:r>
            <w:r>
              <w:rPr>
                <w:rStyle w:val="w"/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ab/>
            </w:r>
            <w:r>
              <w:rPr>
                <w:rStyle w:val="w"/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ab/>
              <w:t xml:space="preserve">                                     __________</w:t>
            </w:r>
          </w:p>
          <w:p w:rsidR="003003FE" w:rsidRPr="00EF1E1D" w:rsidRDefault="003003FE" w:rsidP="0035342A">
            <w:pPr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3003FE" w:rsidRDefault="003003FE" w:rsidP="0035342A">
            <w:pPr>
              <w:jc w:val="both"/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нтересы</w:t>
            </w:r>
            <w:proofErr w:type="gramEnd"/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DC378D">
              <w:rPr>
                <w:rFonts w:ascii="Times New Roman" w:hAnsi="Times New Roman"/>
                <w:b/>
                <w:i/>
                <w:sz w:val="24"/>
                <w:szCs w:val="24"/>
              </w:rPr>
              <w:t>какого класса отражало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Временное правительство?</w:t>
            </w:r>
            <w:r>
              <w:t xml:space="preserve"> </w:t>
            </w:r>
          </w:p>
          <w:p w:rsidR="003003FE" w:rsidRPr="00EF1E1D" w:rsidRDefault="003003FE" w:rsidP="00EF1E1D">
            <w:pPr>
              <w:spacing w:before="24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_____________________________________</w:t>
            </w:r>
          </w:p>
        </w:tc>
      </w:tr>
    </w:tbl>
    <w:p w:rsidR="003003FE" w:rsidRPr="00EF1E1D" w:rsidRDefault="003003FE" w:rsidP="00EF1E1D">
      <w:pPr>
        <w:pStyle w:val="a3"/>
        <w:spacing w:before="0" w:beforeAutospacing="0" w:after="0" w:afterAutospacing="0"/>
        <w:jc w:val="both"/>
        <w:rPr>
          <w:b/>
          <w:bCs/>
          <w:i/>
          <w:color w:val="000000"/>
          <w:sz w:val="16"/>
          <w:szCs w:val="16"/>
        </w:rPr>
      </w:pPr>
    </w:p>
    <w:p w:rsidR="003003FE" w:rsidRPr="00B44458" w:rsidRDefault="003003FE" w:rsidP="00EF1E1D">
      <w:pPr>
        <w:pStyle w:val="a3"/>
        <w:spacing w:before="0" w:beforeAutospacing="0" w:after="0" w:afterAutospacing="0"/>
        <w:jc w:val="both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В каком месяце </w:t>
      </w:r>
      <w:r w:rsidRPr="00B44458">
        <w:rPr>
          <w:b/>
          <w:bCs/>
          <w:i/>
          <w:color w:val="000000"/>
        </w:rPr>
        <w:t xml:space="preserve">Временное правительство </w:t>
      </w:r>
      <w:r>
        <w:rPr>
          <w:b/>
          <w:bCs/>
          <w:i/>
          <w:color w:val="000000"/>
        </w:rPr>
        <w:t xml:space="preserve">впервые </w:t>
      </w:r>
      <w:r w:rsidRPr="00B44458">
        <w:rPr>
          <w:b/>
          <w:bCs/>
          <w:i/>
          <w:color w:val="000000"/>
        </w:rPr>
        <w:t>попыталось реализовать политический курс на установление собственного единовластия?</w:t>
      </w:r>
    </w:p>
    <w:p w:rsidR="003003FE" w:rsidRPr="00AC7A20" w:rsidRDefault="003003FE" w:rsidP="00EF1E1D">
      <w:pPr>
        <w:spacing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_____________________________________</w:t>
      </w:r>
    </w:p>
    <w:p w:rsidR="003003FE" w:rsidRPr="00394973" w:rsidRDefault="003003FE" w:rsidP="00C1041B">
      <w:pPr>
        <w:spacing w:before="240"/>
        <w:jc w:val="both"/>
        <w:rPr>
          <w:rFonts w:ascii="Times New Roman" w:hAnsi="Times New Roman"/>
          <w:b/>
          <w:i/>
          <w:sz w:val="24"/>
          <w:szCs w:val="24"/>
        </w:rPr>
      </w:pPr>
      <w:r w:rsidRPr="00394973">
        <w:rPr>
          <w:rFonts w:ascii="Times New Roman" w:hAnsi="Times New Roman"/>
          <w:b/>
          <w:i/>
          <w:sz w:val="24"/>
          <w:szCs w:val="24"/>
        </w:rPr>
        <w:t>Назовите три основных вопроса, решение которых Временное правительство откладывало до созыва Учредительного собрания.</w:t>
      </w:r>
    </w:p>
    <w:p w:rsidR="003003FE" w:rsidRPr="00AC7A20" w:rsidRDefault="003003FE" w:rsidP="00546712">
      <w:pPr>
        <w:spacing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546712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546712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EF1E1D" w:rsidRDefault="003003FE" w:rsidP="00C37BBC">
      <w:pPr>
        <w:pStyle w:val="a3"/>
        <w:spacing w:before="0" w:beforeAutospacing="0" w:after="0" w:afterAutospacing="0"/>
        <w:rPr>
          <w:b/>
          <w:i/>
          <w:sz w:val="16"/>
          <w:szCs w:val="16"/>
          <w:u w:val="single"/>
        </w:rPr>
      </w:pPr>
    </w:p>
    <w:p w:rsidR="003003FE" w:rsidRPr="004456DD" w:rsidRDefault="003003FE" w:rsidP="00C37BBC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B44458">
        <w:rPr>
          <w:b/>
          <w:i/>
          <w:u w:val="single"/>
        </w:rPr>
        <w:t>Задание</w:t>
      </w:r>
      <w:r>
        <w:rPr>
          <w:b/>
          <w:i/>
          <w:u w:val="single"/>
        </w:rPr>
        <w:t> 8</w:t>
      </w:r>
      <w:r w:rsidRPr="00B44458">
        <w:rPr>
          <w:b/>
          <w:i/>
          <w:u w:val="single"/>
        </w:rPr>
        <w:t>.</w:t>
      </w:r>
      <w:r w:rsidRPr="00B44458">
        <w:rPr>
          <w:b/>
          <w:i/>
        </w:rPr>
        <w:t xml:space="preserve"> </w:t>
      </w:r>
      <w:r w:rsidRPr="004456DD">
        <w:rPr>
          <w:b/>
          <w:bCs/>
          <w:i/>
          <w:color w:val="000000"/>
        </w:rPr>
        <w:t xml:space="preserve">Отметьте основные </w:t>
      </w:r>
      <w:r>
        <w:rPr>
          <w:b/>
          <w:bCs/>
          <w:i/>
          <w:color w:val="000000"/>
        </w:rPr>
        <w:t>направления деятельности</w:t>
      </w:r>
      <w:r w:rsidRPr="004456DD">
        <w:rPr>
          <w:b/>
          <w:bCs/>
          <w:i/>
          <w:color w:val="000000"/>
        </w:rPr>
        <w:t xml:space="preserve"> Временного правительства</w:t>
      </w:r>
      <w:r>
        <w:rPr>
          <w:b/>
          <w:bCs/>
          <w:i/>
          <w:color w:val="000000"/>
        </w:rPr>
        <w:t>:</w:t>
      </w:r>
      <w:r w:rsidRPr="004456DD">
        <w:rPr>
          <w:b/>
          <w:bCs/>
          <w:i/>
          <w:color w:val="000000"/>
        </w:rPr>
        <w:t xml:space="preserve"> </w:t>
      </w:r>
    </w:p>
    <w:p w:rsidR="003003FE" w:rsidRPr="00A87407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A87407">
        <w:rPr>
          <w:rFonts w:ascii="Times New Roman" w:hAnsi="Times New Roman"/>
          <w:sz w:val="24"/>
          <w:szCs w:val="24"/>
        </w:rPr>
        <w:t>1) признание ответственности по долговым обязательствам царского правительства;</w:t>
      </w:r>
    </w:p>
    <w:p w:rsidR="003003FE" w:rsidRPr="00A87407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A87407">
        <w:rPr>
          <w:rFonts w:ascii="Times New Roman" w:hAnsi="Times New Roman"/>
          <w:sz w:val="24"/>
          <w:szCs w:val="24"/>
        </w:rPr>
        <w:t>2) продолжение войны до победного конца;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>3) организация выборов в Учредительное собрание;</w:t>
      </w:r>
    </w:p>
    <w:p w:rsidR="003003FE" w:rsidRPr="00A87407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A87407">
        <w:rPr>
          <w:rFonts w:ascii="Times New Roman" w:hAnsi="Times New Roman"/>
          <w:sz w:val="24"/>
          <w:szCs w:val="24"/>
        </w:rPr>
        <w:t>4) проведение аграрной реформы;</w:t>
      </w:r>
    </w:p>
    <w:p w:rsidR="003003FE" w:rsidRPr="00A87407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A87407">
        <w:rPr>
          <w:rFonts w:ascii="Times New Roman" w:hAnsi="Times New Roman"/>
          <w:sz w:val="24"/>
          <w:szCs w:val="24"/>
        </w:rPr>
        <w:t xml:space="preserve">5) законодательно закреплен 8-часовой рабочий день; 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>6) ликвидация частных промышленных предприятий;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>7) введение широких гражданских прав и свобод;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>8) политическая амнистия;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>9) санкционирование ареста Николая II и ряда царских чиновников;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>10) замена полиции народной милицией;</w:t>
      </w:r>
    </w:p>
    <w:p w:rsidR="003003FE" w:rsidRPr="00A87407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 w:rsidRPr="00A87407">
        <w:rPr>
          <w:color w:val="000000"/>
        </w:rPr>
        <w:t xml:space="preserve">11) отмена смертной казни; </w:t>
      </w:r>
    </w:p>
    <w:p w:rsidR="003003FE" w:rsidRDefault="003003FE" w:rsidP="00C37BBC">
      <w:pPr>
        <w:pStyle w:val="a3"/>
        <w:spacing w:before="40" w:beforeAutospacing="0" w:after="0" w:afterAutospacing="0"/>
        <w:ind w:firstLine="397"/>
        <w:rPr>
          <w:color w:val="000000"/>
        </w:rPr>
      </w:pPr>
      <w:r>
        <w:rPr>
          <w:color w:val="000000"/>
        </w:rPr>
        <w:t>12) введение режима военной диктатуры в стране.</w:t>
      </w:r>
    </w:p>
    <w:p w:rsidR="003003FE" w:rsidRPr="00CF4672" w:rsidRDefault="003003FE">
      <w:pPr>
        <w:rPr>
          <w:rFonts w:ascii="Times New Roman" w:hAnsi="Times New Roman"/>
          <w:b/>
          <w:i/>
          <w:sz w:val="16"/>
          <w:szCs w:val="16"/>
        </w:rPr>
      </w:pPr>
    </w:p>
    <w:p w:rsidR="003003FE" w:rsidRPr="004456DD" w:rsidRDefault="003003FE">
      <w:pPr>
        <w:rPr>
          <w:rFonts w:ascii="Times New Roman" w:hAnsi="Times New Roman"/>
          <w:b/>
          <w:i/>
          <w:sz w:val="24"/>
          <w:szCs w:val="24"/>
        </w:rPr>
      </w:pPr>
      <w:r w:rsidRPr="004456DD">
        <w:rPr>
          <w:rFonts w:ascii="Times New Roman" w:hAnsi="Times New Roman"/>
          <w:b/>
          <w:i/>
          <w:sz w:val="24"/>
          <w:szCs w:val="24"/>
        </w:rPr>
        <w:t xml:space="preserve">Почему </w:t>
      </w:r>
      <w:r>
        <w:rPr>
          <w:rFonts w:ascii="Times New Roman" w:hAnsi="Times New Roman"/>
          <w:b/>
          <w:i/>
          <w:sz w:val="24"/>
          <w:szCs w:val="24"/>
        </w:rPr>
        <w:t>Временное правительство</w:t>
      </w:r>
      <w:r w:rsidRPr="004456DD">
        <w:rPr>
          <w:rFonts w:ascii="Times New Roman" w:hAnsi="Times New Roman"/>
          <w:b/>
          <w:i/>
          <w:sz w:val="24"/>
          <w:szCs w:val="24"/>
        </w:rPr>
        <w:t xml:space="preserve"> затягивало решение аграрного вопроса?</w:t>
      </w:r>
    </w:p>
    <w:p w:rsidR="003003FE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 В его составе были крупные </w:t>
      </w:r>
      <w:r w:rsidRPr="008C0456">
        <w:rPr>
          <w:rFonts w:ascii="Times New Roman" w:hAnsi="Times New Roman"/>
          <w:sz w:val="24"/>
          <w:szCs w:val="24"/>
        </w:rPr>
        <w:t>землевладельцы.</w:t>
      </w:r>
    </w:p>
    <w:p w:rsidR="003003FE" w:rsidRPr="00A87407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A87407">
        <w:rPr>
          <w:rFonts w:ascii="Times New Roman" w:hAnsi="Times New Roman"/>
          <w:sz w:val="24"/>
          <w:szCs w:val="24"/>
        </w:rPr>
        <w:t>2) Опасалось массового дезертирства крестьян с фронта.</w:t>
      </w:r>
    </w:p>
    <w:p w:rsidR="003003FE" w:rsidRPr="008C0456" w:rsidRDefault="003003FE" w:rsidP="00C37BBC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8C0456">
        <w:rPr>
          <w:rFonts w:ascii="Times New Roman" w:hAnsi="Times New Roman"/>
          <w:sz w:val="24"/>
          <w:szCs w:val="24"/>
        </w:rPr>
        <w:t>3) Этому препятствовали страны Антанты.</w:t>
      </w:r>
    </w:p>
    <w:p w:rsidR="003003FE" w:rsidRDefault="003003FE" w:rsidP="00C37BBC">
      <w:pPr>
        <w:spacing w:before="4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003FE" w:rsidRDefault="003003FE" w:rsidP="00864DC2">
      <w:pPr>
        <w:jc w:val="both"/>
        <w:rPr>
          <w:rFonts w:ascii="Times New Roman" w:hAnsi="Times New Roman"/>
          <w:sz w:val="24"/>
          <w:szCs w:val="24"/>
        </w:rPr>
      </w:pPr>
      <w:r w:rsidRPr="00E11B2A">
        <w:rPr>
          <w:rFonts w:ascii="Times New Roman" w:hAnsi="Times New Roman"/>
          <w:b/>
          <w:i/>
          <w:sz w:val="24"/>
          <w:szCs w:val="24"/>
        </w:rPr>
        <w:t xml:space="preserve">Отметьте утверждения, </w:t>
      </w:r>
      <w:r>
        <w:rPr>
          <w:rFonts w:ascii="Times New Roman" w:hAnsi="Times New Roman"/>
          <w:b/>
          <w:i/>
          <w:sz w:val="24"/>
          <w:szCs w:val="24"/>
        </w:rPr>
        <w:t xml:space="preserve">которые верно </w:t>
      </w:r>
      <w:r w:rsidRPr="00E11B2A">
        <w:rPr>
          <w:rFonts w:ascii="Times New Roman" w:hAnsi="Times New Roman"/>
          <w:b/>
          <w:i/>
          <w:sz w:val="24"/>
          <w:szCs w:val="24"/>
        </w:rPr>
        <w:t>характеризую</w:t>
      </w:r>
      <w:r>
        <w:rPr>
          <w:rFonts w:ascii="Times New Roman" w:hAnsi="Times New Roman"/>
          <w:b/>
          <w:i/>
          <w:sz w:val="24"/>
          <w:szCs w:val="24"/>
        </w:rPr>
        <w:t xml:space="preserve">т политику </w:t>
      </w:r>
      <w:r w:rsidRPr="003A5950">
        <w:rPr>
          <w:rFonts w:ascii="Times New Roman" w:hAnsi="Times New Roman"/>
          <w:b/>
          <w:i/>
          <w:sz w:val="24"/>
          <w:szCs w:val="24"/>
        </w:rPr>
        <w:t>Временн</w:t>
      </w:r>
      <w:r>
        <w:rPr>
          <w:rFonts w:ascii="Times New Roman" w:hAnsi="Times New Roman"/>
          <w:b/>
          <w:i/>
          <w:sz w:val="24"/>
          <w:szCs w:val="24"/>
        </w:rPr>
        <w:t>ого</w:t>
      </w:r>
      <w:r w:rsidRPr="003A5950">
        <w:rPr>
          <w:rFonts w:ascii="Times New Roman" w:hAnsi="Times New Roman"/>
          <w:b/>
          <w:i/>
          <w:sz w:val="24"/>
          <w:szCs w:val="24"/>
        </w:rPr>
        <w:t xml:space="preserve"> правительств</w:t>
      </w:r>
      <w:r>
        <w:rPr>
          <w:rFonts w:ascii="Times New Roman" w:hAnsi="Times New Roman"/>
          <w:b/>
          <w:i/>
          <w:sz w:val="24"/>
          <w:szCs w:val="24"/>
        </w:rPr>
        <w:t>а по отношению к армии.</w:t>
      </w:r>
    </w:p>
    <w:p w:rsidR="003003FE" w:rsidRPr="00A87407" w:rsidRDefault="003003FE" w:rsidP="00C1041B">
      <w:pPr>
        <w:pStyle w:val="Textbody"/>
        <w:spacing w:before="40"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A87407">
        <w:rPr>
          <w:rFonts w:ascii="Times New Roman" w:hAnsi="Times New Roman" w:cs="Times New Roman"/>
          <w:sz w:val="24"/>
          <w:szCs w:val="24"/>
        </w:rPr>
        <w:t>1) Были</w:t>
      </w:r>
      <w:r w:rsidRPr="00A874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407">
        <w:rPr>
          <w:rFonts w:ascii="Times New Roman" w:hAnsi="Times New Roman" w:cs="Times New Roman"/>
          <w:sz w:val="24"/>
          <w:szCs w:val="24"/>
        </w:rPr>
        <w:t>узаконены некоторые положения «Приказа № 1»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87407">
        <w:rPr>
          <w:rFonts w:ascii="Times New Roman" w:hAnsi="Times New Roman" w:cs="Times New Roman"/>
          <w:sz w:val="24"/>
          <w:szCs w:val="24"/>
        </w:rPr>
        <w:t>принятого Петро</w:t>
      </w:r>
      <w:r>
        <w:rPr>
          <w:rFonts w:ascii="Times New Roman" w:hAnsi="Times New Roman" w:cs="Times New Roman"/>
          <w:sz w:val="24"/>
          <w:szCs w:val="24"/>
        </w:rPr>
        <w:t>градским С</w:t>
      </w:r>
      <w:r w:rsidRPr="00A87407">
        <w:rPr>
          <w:rFonts w:ascii="Times New Roman" w:hAnsi="Times New Roman" w:cs="Times New Roman"/>
          <w:sz w:val="24"/>
          <w:szCs w:val="24"/>
        </w:rPr>
        <w:t xml:space="preserve">оветом; </w:t>
      </w:r>
    </w:p>
    <w:p w:rsidR="003003FE" w:rsidRPr="00A87407" w:rsidRDefault="003003FE" w:rsidP="00C1041B">
      <w:pPr>
        <w:pStyle w:val="Standard"/>
        <w:spacing w:before="4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A87407">
        <w:rPr>
          <w:rFonts w:ascii="Times New Roman" w:hAnsi="Times New Roman" w:cs="Times New Roman"/>
          <w:sz w:val="24"/>
          <w:szCs w:val="24"/>
        </w:rPr>
        <w:t xml:space="preserve">2) отменено титулование в армии; </w:t>
      </w:r>
    </w:p>
    <w:p w:rsidR="003003FE" w:rsidRPr="00A87407" w:rsidRDefault="003003FE" w:rsidP="00C1041B">
      <w:pPr>
        <w:pStyle w:val="Standard"/>
        <w:spacing w:before="4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A87407">
        <w:rPr>
          <w:rFonts w:ascii="Times New Roman" w:hAnsi="Times New Roman" w:cs="Times New Roman"/>
          <w:sz w:val="24"/>
          <w:szCs w:val="24"/>
        </w:rPr>
        <w:t>3) упразднен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87407">
        <w:rPr>
          <w:rFonts w:ascii="Times New Roman" w:hAnsi="Times New Roman" w:cs="Times New Roman"/>
          <w:sz w:val="24"/>
          <w:szCs w:val="24"/>
        </w:rPr>
        <w:t xml:space="preserve"> национальные, религиозные, сословные ограничения при производстве в офицеры;</w:t>
      </w:r>
    </w:p>
    <w:p w:rsidR="003003FE" w:rsidRPr="00A87407" w:rsidRDefault="003003FE" w:rsidP="00C1041B">
      <w:pPr>
        <w:pStyle w:val="Standard"/>
        <w:spacing w:before="4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A87407">
        <w:rPr>
          <w:rFonts w:ascii="Times New Roman" w:hAnsi="Times New Roman" w:cs="Times New Roman"/>
          <w:sz w:val="24"/>
          <w:szCs w:val="24"/>
        </w:rPr>
        <w:t xml:space="preserve">4) запрещено военнослужащим быть членами политических объединений; </w:t>
      </w:r>
    </w:p>
    <w:p w:rsidR="003003FE" w:rsidRPr="00A87407" w:rsidRDefault="003003FE" w:rsidP="00C1041B">
      <w:pPr>
        <w:pStyle w:val="Textbody"/>
        <w:spacing w:before="4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7407">
        <w:rPr>
          <w:rFonts w:ascii="Times New Roman" w:hAnsi="Times New Roman" w:cs="Times New Roman"/>
          <w:sz w:val="24"/>
          <w:szCs w:val="24"/>
        </w:rPr>
        <w:t>5) осуществлена масштабная «чистка» командного состава, в отставку были отправлены  требовательные к подчинённым военачальники;</w:t>
      </w:r>
    </w:p>
    <w:p w:rsidR="003003FE" w:rsidRPr="008C0456" w:rsidRDefault="003003FE" w:rsidP="00C1041B">
      <w:pPr>
        <w:pStyle w:val="Textbody"/>
        <w:spacing w:before="40"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8C0456">
        <w:rPr>
          <w:rFonts w:ascii="Times New Roman" w:hAnsi="Times New Roman" w:cs="Times New Roman"/>
          <w:sz w:val="24"/>
          <w:szCs w:val="24"/>
        </w:rPr>
        <w:t>6) осуждены массовые самосуды, убийство офицеров на Балтийском флоте и наказаны виновные;</w:t>
      </w:r>
    </w:p>
    <w:p w:rsidR="003003FE" w:rsidRPr="008C0456" w:rsidRDefault="003003FE" w:rsidP="00C1041B">
      <w:pPr>
        <w:pStyle w:val="Textbody"/>
        <w:spacing w:before="40"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bookmarkStart w:id="0" w:name="aswift_0_expand"/>
      <w:bookmarkStart w:id="1" w:name="aswift_0_anchor"/>
      <w:bookmarkEnd w:id="0"/>
      <w:bookmarkEnd w:id="1"/>
      <w:r w:rsidRPr="008C0456">
        <w:rPr>
          <w:rFonts w:ascii="Times New Roman" w:hAnsi="Times New Roman" w:cs="Times New Roman"/>
          <w:sz w:val="24"/>
          <w:szCs w:val="24"/>
        </w:rPr>
        <w:t>7) запрещена деятельность солдатских комитетов в армии.</w:t>
      </w:r>
    </w:p>
    <w:p w:rsidR="003003FE" w:rsidRPr="00C37BBC" w:rsidRDefault="003003FE" w:rsidP="001B2D46">
      <w:pPr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3003FE" w:rsidRPr="008C0456" w:rsidRDefault="003003FE" w:rsidP="001B2D46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 9</w:t>
      </w: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 w:rsidRPr="00B4445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C0456">
        <w:rPr>
          <w:rFonts w:ascii="Times New Roman" w:hAnsi="Times New Roman"/>
          <w:b/>
          <w:i/>
          <w:sz w:val="24"/>
          <w:szCs w:val="24"/>
        </w:rPr>
        <w:t>Как стала называться Русская императорская армия после Февральской революции?</w:t>
      </w:r>
    </w:p>
    <w:p w:rsidR="003003FE" w:rsidRPr="00AC7A20" w:rsidRDefault="003003FE" w:rsidP="00C1041B">
      <w:pPr>
        <w:spacing w:before="12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Default="003003FE" w:rsidP="00AC177A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Перед вами карикатуры 1917 г. Что высмеяли и кого изобразили карикатуристы?</w:t>
      </w:r>
    </w:p>
    <w:p w:rsidR="003003FE" w:rsidRPr="00C37BBC" w:rsidRDefault="003003FE" w:rsidP="00A77AE7">
      <w:pPr>
        <w:rPr>
          <w:rFonts w:ascii="Times New Roman" w:hAnsi="Times New Roman"/>
          <w:b/>
          <w:i/>
          <w:sz w:val="16"/>
          <w:szCs w:val="16"/>
        </w:rPr>
      </w:pPr>
    </w:p>
    <w:tbl>
      <w:tblPr>
        <w:tblW w:w="11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0"/>
        <w:gridCol w:w="5091"/>
        <w:gridCol w:w="3050"/>
      </w:tblGrid>
      <w:tr w:rsidR="003003FE" w:rsidRPr="00B44458" w:rsidTr="00B44458">
        <w:tc>
          <w:tcPr>
            <w:tcW w:w="2960" w:type="dxa"/>
          </w:tcPr>
          <w:p w:rsidR="003003FE" w:rsidRPr="00B44458" w:rsidRDefault="0027058A" w:rsidP="00B44458">
            <w:pPr>
              <w:ind w:left="-113" w:right="-11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 id="Рисунок 12" o:spid="_x0000_i1033" type="#_x0000_t75" style="width:147.75pt;height:206.25pt;visibility:visible">
                  <v:imagedata r:id="rId14" o:title=""/>
                </v:shape>
              </w:pict>
            </w:r>
          </w:p>
        </w:tc>
        <w:tc>
          <w:tcPr>
            <w:tcW w:w="5091" w:type="dxa"/>
          </w:tcPr>
          <w:p w:rsidR="003003FE" w:rsidRPr="00B44458" w:rsidRDefault="0027058A" w:rsidP="00B4445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 id="Рисунок 17" o:spid="_x0000_i1034" type="#_x0000_t75" style="width:239.25pt;height:204.75pt;visibility:visible">
                  <v:imagedata r:id="rId15" o:title=""/>
                </v:shape>
              </w:pict>
            </w:r>
          </w:p>
        </w:tc>
        <w:tc>
          <w:tcPr>
            <w:tcW w:w="3050" w:type="dxa"/>
          </w:tcPr>
          <w:p w:rsidR="003003FE" w:rsidRPr="00B44458" w:rsidRDefault="0027058A" w:rsidP="00B44458">
            <w:pPr>
              <w:ind w:left="-113" w:right="-11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 id="Рисунок 15" o:spid="_x0000_i1035" type="#_x0000_t75" style="width:151.5pt;height:207pt;visibility:visible">
                  <v:imagedata r:id="rId16" o:title=""/>
                </v:shape>
              </w:pict>
            </w:r>
          </w:p>
        </w:tc>
      </w:tr>
      <w:tr w:rsidR="003003FE" w:rsidRPr="00B44458" w:rsidTr="00B44458">
        <w:tc>
          <w:tcPr>
            <w:tcW w:w="2960" w:type="dxa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091" w:type="dxa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50" w:type="dxa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3003FE" w:rsidRDefault="003003FE" w:rsidP="00546712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____________________________________________________________________________________</w:t>
      </w:r>
    </w:p>
    <w:p w:rsidR="003003FE" w:rsidRPr="008C0456" w:rsidRDefault="003003FE" w:rsidP="00546712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Default="003003FE" w:rsidP="00546712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____________________________________________________________________________________</w:t>
      </w:r>
    </w:p>
    <w:p w:rsidR="003003FE" w:rsidRPr="008C0456" w:rsidRDefault="003003FE" w:rsidP="00546712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Default="003003FE" w:rsidP="00546712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____________________________________________________________________________________</w:t>
      </w:r>
    </w:p>
    <w:p w:rsidR="003003FE" w:rsidRPr="00C37BBC" w:rsidRDefault="003003FE" w:rsidP="00AC177A">
      <w:pPr>
        <w:jc w:val="both"/>
        <w:rPr>
          <w:rFonts w:ascii="Times New Roman" w:hAnsi="Times New Roman"/>
          <w:b/>
          <w:i/>
          <w:sz w:val="16"/>
          <w:szCs w:val="16"/>
        </w:rPr>
      </w:pPr>
    </w:p>
    <w:p w:rsidR="003003FE" w:rsidRPr="008C0456" w:rsidRDefault="003003FE" w:rsidP="00C674CE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661670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10</w:t>
      </w:r>
      <w:r w:rsidRPr="00661670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В</w:t>
      </w:r>
      <w:r w:rsidRPr="008C0456">
        <w:rPr>
          <w:rFonts w:ascii="Times New Roman" w:hAnsi="Times New Roman"/>
          <w:b/>
          <w:i/>
          <w:sz w:val="24"/>
          <w:szCs w:val="24"/>
        </w:rPr>
        <w:t xml:space="preserve"> каком месяце Временное правительство впервые отозвало с фронта войска для подавления народных волнений?</w:t>
      </w:r>
    </w:p>
    <w:p w:rsidR="003003FE" w:rsidRPr="00AC7A20" w:rsidRDefault="003003FE" w:rsidP="00C674CE">
      <w:pPr>
        <w:spacing w:before="12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BE21AA" w:rsidRDefault="003003FE" w:rsidP="00C674CE">
      <w:pPr>
        <w:spacing w:before="12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3003FE" w:rsidRDefault="003003FE" w:rsidP="00BE21AA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Какой Указ Временного правительства, изданный в июле 1917 года, способствовал росту влияния большевиков в воинских частях?</w:t>
      </w:r>
    </w:p>
    <w:p w:rsidR="003003FE" w:rsidRPr="00AC7A20" w:rsidRDefault="003003FE" w:rsidP="00C674CE">
      <w:pPr>
        <w:spacing w:before="12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8C0456" w:rsidRDefault="003003FE" w:rsidP="00C674CE">
      <w:pPr>
        <w:rPr>
          <w:rFonts w:ascii="Times New Roman" w:hAnsi="Times New Roman"/>
          <w:b/>
          <w:i/>
          <w:sz w:val="16"/>
          <w:szCs w:val="16"/>
        </w:rPr>
      </w:pPr>
    </w:p>
    <w:p w:rsidR="003003FE" w:rsidRPr="008C0456" w:rsidRDefault="003003FE" w:rsidP="006854C2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8C0456">
        <w:rPr>
          <w:rFonts w:ascii="Times New Roman" w:hAnsi="Times New Roman"/>
          <w:b/>
          <w:i/>
          <w:sz w:val="24"/>
          <w:szCs w:val="24"/>
        </w:rPr>
        <w:t xml:space="preserve">Назовите основную причину апрельского кризиса Временного правительства и отставки его первого состава. </w:t>
      </w:r>
    </w:p>
    <w:p w:rsidR="003003FE" w:rsidRPr="008C0456" w:rsidRDefault="003003FE" w:rsidP="00546712">
      <w:pPr>
        <w:spacing w:before="1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Pr="00031961" w:rsidRDefault="003003FE" w:rsidP="000C3045">
      <w:pPr>
        <w:jc w:val="right"/>
        <w:rPr>
          <w:rFonts w:ascii="Times New Roman" w:hAnsi="Times New Roman"/>
          <w:sz w:val="24"/>
          <w:szCs w:val="24"/>
        </w:rPr>
      </w:pPr>
    </w:p>
    <w:p w:rsidR="003003FE" w:rsidRPr="008C0456" w:rsidRDefault="003003FE" w:rsidP="00C674CE">
      <w:pPr>
        <w:rPr>
          <w:rFonts w:ascii="Times New Roman" w:hAnsi="Times New Roman"/>
          <w:b/>
          <w:i/>
          <w:sz w:val="24"/>
          <w:szCs w:val="24"/>
        </w:rPr>
      </w:pP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t>Задание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 11</w:t>
      </w: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 w:rsidRPr="00B4445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C0456">
        <w:rPr>
          <w:rFonts w:ascii="Times New Roman" w:hAnsi="Times New Roman"/>
          <w:b/>
          <w:i/>
          <w:sz w:val="24"/>
          <w:szCs w:val="24"/>
        </w:rPr>
        <w:t>Какую политическую стратегию предложил в «Апрельских тезисах» В.И. Ленин?</w:t>
      </w:r>
    </w:p>
    <w:p w:rsidR="003003FE" w:rsidRPr="008C0456" w:rsidRDefault="003003FE" w:rsidP="00C674CE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8C0456">
        <w:rPr>
          <w:rFonts w:ascii="Times New Roman" w:hAnsi="Times New Roman"/>
          <w:sz w:val="24"/>
          <w:szCs w:val="24"/>
        </w:rPr>
        <w:t xml:space="preserve">1) курс на вооруженное восстание </w:t>
      </w:r>
    </w:p>
    <w:p w:rsidR="003003FE" w:rsidRPr="00546712" w:rsidRDefault="003003FE" w:rsidP="00C674CE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546712">
        <w:rPr>
          <w:rFonts w:ascii="Times New Roman" w:hAnsi="Times New Roman"/>
          <w:sz w:val="24"/>
          <w:szCs w:val="24"/>
        </w:rPr>
        <w:t>2) курс на мирный захват власти</w:t>
      </w:r>
    </w:p>
    <w:p w:rsidR="003003FE" w:rsidRPr="00546712" w:rsidRDefault="003003FE" w:rsidP="00C674CE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546712">
        <w:rPr>
          <w:rFonts w:ascii="Times New Roman" w:hAnsi="Times New Roman"/>
          <w:sz w:val="24"/>
          <w:szCs w:val="24"/>
        </w:rPr>
        <w:t xml:space="preserve">3) поддержка Временного правительства </w:t>
      </w:r>
    </w:p>
    <w:p w:rsidR="003003FE" w:rsidRPr="00546712" w:rsidRDefault="003003FE" w:rsidP="00C674CE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546712">
        <w:rPr>
          <w:rFonts w:ascii="Times New Roman" w:hAnsi="Times New Roman"/>
          <w:sz w:val="24"/>
          <w:szCs w:val="24"/>
        </w:rPr>
        <w:t>4) немедленное свержение Временного правительства</w:t>
      </w:r>
    </w:p>
    <w:p w:rsidR="003003FE" w:rsidRPr="00546712" w:rsidRDefault="003003FE" w:rsidP="00C674CE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546712">
        <w:rPr>
          <w:rFonts w:ascii="Times New Roman" w:hAnsi="Times New Roman"/>
          <w:sz w:val="24"/>
          <w:szCs w:val="24"/>
        </w:rPr>
        <w:t>5) передача всей власти Советам</w:t>
      </w:r>
    </w:p>
    <w:p w:rsidR="003003FE" w:rsidRDefault="003003FE" w:rsidP="00C674CE">
      <w:pPr>
        <w:spacing w:before="40"/>
        <w:ind w:firstLine="3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срочный созыв Учредительного собрания</w:t>
      </w:r>
    </w:p>
    <w:p w:rsidR="003003FE" w:rsidRDefault="003003FE" w:rsidP="009E4166">
      <w:pPr>
        <w:spacing w:before="40"/>
        <w:ind w:firstLine="3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86B4A">
        <w:rPr>
          <w:rFonts w:ascii="Times New Roman" w:hAnsi="Times New Roman"/>
          <w:sz w:val="24"/>
          <w:szCs w:val="24"/>
        </w:rPr>
        <w:t>) убийство Керенского</w:t>
      </w:r>
    </w:p>
    <w:p w:rsidR="000E0F75" w:rsidRDefault="000E0F75" w:rsidP="009E4166">
      <w:pPr>
        <w:spacing w:before="40"/>
        <w:ind w:firstLine="397"/>
        <w:rPr>
          <w:rFonts w:ascii="Times New Roman" w:hAnsi="Times New Roman"/>
          <w:sz w:val="24"/>
          <w:szCs w:val="24"/>
        </w:rPr>
      </w:pPr>
    </w:p>
    <w:p w:rsidR="000E0F75" w:rsidRPr="009E4166" w:rsidRDefault="000E0F75" w:rsidP="009E4166">
      <w:pPr>
        <w:spacing w:before="40"/>
        <w:ind w:firstLine="397"/>
        <w:rPr>
          <w:rFonts w:ascii="Times New Roman" w:hAnsi="Times New Roman"/>
          <w:sz w:val="24"/>
          <w:szCs w:val="24"/>
        </w:rPr>
      </w:pP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8"/>
        <w:gridCol w:w="2693"/>
        <w:gridCol w:w="3120"/>
      </w:tblGrid>
      <w:tr w:rsidR="003003FE" w:rsidRPr="00B44458" w:rsidTr="00B44458">
        <w:tc>
          <w:tcPr>
            <w:tcW w:w="11341" w:type="dxa"/>
            <w:gridSpan w:val="3"/>
            <w:tcBorders>
              <w:top w:val="nil"/>
              <w:left w:val="nil"/>
              <w:right w:val="nil"/>
            </w:tcBorders>
          </w:tcPr>
          <w:p w:rsidR="003003FE" w:rsidRPr="00B44458" w:rsidRDefault="003003FE" w:rsidP="00B4445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12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.</w:t>
            </w:r>
            <w:r w:rsidR="0027058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</w:t>
            </w:r>
            <w:proofErr w:type="gramStart"/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</w:t>
            </w:r>
            <w:proofErr w:type="gramEnd"/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тметьте, в каком месяце 1917 года были актуальны следующие лозунги, отмеченные цифрами 1-</w:t>
            </w:r>
            <w:r w:rsidRPr="008C0456">
              <w:rPr>
                <w:rFonts w:ascii="Times New Roman" w:hAnsi="Times New Roman"/>
                <w:b/>
                <w:i/>
                <w:sz w:val="24"/>
                <w:szCs w:val="24"/>
              </w:rPr>
              <w:t>5.</w:t>
            </w:r>
          </w:p>
          <w:p w:rsidR="003003FE" w:rsidRPr="008C0456" w:rsidRDefault="003003FE" w:rsidP="00B44458">
            <w:pPr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C04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«Большинство партий уходил</w:t>
            </w:r>
            <w:r w:rsidR="00DC37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8C04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политической арены из-за того, </w:t>
            </w:r>
          </w:p>
          <w:p w:rsidR="003003FE" w:rsidRPr="008C0456" w:rsidRDefault="003003FE" w:rsidP="00B44458">
            <w:pPr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C04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C04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не умели вовремя снимать старые и выдвигать новые, </w:t>
            </w:r>
          </w:p>
          <w:p w:rsidR="003003FE" w:rsidRPr="00B44458" w:rsidRDefault="003003FE" w:rsidP="00B44458">
            <w:pPr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C04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соответствующие моменту, политические лозунги».</w:t>
            </w:r>
          </w:p>
          <w:p w:rsidR="003003FE" w:rsidRPr="008C0456" w:rsidRDefault="003003FE" w:rsidP="008C0456">
            <w:pPr>
              <w:spacing w:after="12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C045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В.И. Ленин</w:t>
            </w:r>
          </w:p>
        </w:tc>
      </w:tr>
      <w:tr w:rsidR="003003FE" w:rsidRPr="00B44458" w:rsidTr="00B44458">
        <w:tc>
          <w:tcPr>
            <w:tcW w:w="5528" w:type="dxa"/>
          </w:tcPr>
          <w:p w:rsidR="003003FE" w:rsidRPr="00B44458" w:rsidRDefault="0027058A" w:rsidP="00B44458">
            <w:pPr>
              <w:ind w:left="-113"/>
            </w:pPr>
            <w:r>
              <w:rPr>
                <w:noProof/>
                <w:lang w:eastAsia="ru-RU"/>
              </w:rPr>
              <w:pict>
                <v:shape id="Рисунок 11" o:spid="_x0000_i1036" type="#_x0000_t75" style="width:286.5pt;height:228pt;visibility:visible">
                  <v:imagedata r:id="rId17" o:title=""/>
                </v:shape>
              </w:pict>
            </w:r>
          </w:p>
        </w:tc>
        <w:tc>
          <w:tcPr>
            <w:tcW w:w="5813" w:type="dxa"/>
            <w:gridSpan w:val="2"/>
          </w:tcPr>
          <w:p w:rsidR="003003FE" w:rsidRPr="00B44458" w:rsidRDefault="0027058A" w:rsidP="00B44458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7" o:spid="_x0000_i1037" type="#_x0000_t75" style="width:202.5pt;height:231.75pt;visibility:visible">
                  <v:imagedata r:id="rId18" o:title=""/>
                </v:shape>
              </w:pict>
            </w:r>
          </w:p>
        </w:tc>
      </w:tr>
      <w:tr w:rsidR="003003FE" w:rsidRPr="00B44458" w:rsidTr="00B44458">
        <w:tc>
          <w:tcPr>
            <w:tcW w:w="5528" w:type="dxa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5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13" w:type="dxa"/>
            <w:gridSpan w:val="2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5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003FE" w:rsidRPr="00B44458" w:rsidTr="00B44458">
        <w:tc>
          <w:tcPr>
            <w:tcW w:w="5528" w:type="dxa"/>
          </w:tcPr>
          <w:p w:rsidR="003003FE" w:rsidRPr="00B44458" w:rsidRDefault="0027058A" w:rsidP="00B44458">
            <w:pPr>
              <w:ind w:left="-113" w:right="-113"/>
            </w:pPr>
            <w:r>
              <w:rPr>
                <w:noProof/>
                <w:lang w:eastAsia="ru-RU"/>
              </w:rPr>
              <w:pict>
                <v:shape id="Рисунок 5" o:spid="_x0000_i1038" type="#_x0000_t75" style="width:277.5pt;height:198.75pt;visibility:visible">
                  <v:imagedata r:id="rId19" o:title=""/>
                </v:shape>
              </w:pict>
            </w:r>
          </w:p>
        </w:tc>
        <w:tc>
          <w:tcPr>
            <w:tcW w:w="5813" w:type="dxa"/>
            <w:gridSpan w:val="2"/>
          </w:tcPr>
          <w:p w:rsidR="003003FE" w:rsidRPr="00B44458" w:rsidRDefault="0027058A" w:rsidP="002676D8">
            <w:r>
              <w:rPr>
                <w:noProof/>
                <w:lang w:eastAsia="ru-RU"/>
              </w:rPr>
              <w:pict>
                <v:shape id="Рисунок 10" o:spid="_x0000_i1039" type="#_x0000_t75" style="width:283.5pt;height:197.25pt;visibility:visible">
                  <v:imagedata r:id="rId20" o:title=""/>
                </v:shape>
              </w:pict>
            </w:r>
          </w:p>
        </w:tc>
      </w:tr>
      <w:tr w:rsidR="003003FE" w:rsidRPr="00B44458" w:rsidTr="00B44458">
        <w:tc>
          <w:tcPr>
            <w:tcW w:w="5528" w:type="dxa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5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813" w:type="dxa"/>
            <w:gridSpan w:val="2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5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003FE" w:rsidRPr="00B44458" w:rsidTr="00B44458">
        <w:tc>
          <w:tcPr>
            <w:tcW w:w="8221" w:type="dxa"/>
            <w:gridSpan w:val="2"/>
          </w:tcPr>
          <w:p w:rsidR="003003FE" w:rsidRPr="00B44458" w:rsidRDefault="0027058A" w:rsidP="002676D8">
            <w:r>
              <w:rPr>
                <w:noProof/>
                <w:lang w:eastAsia="ru-RU"/>
              </w:rPr>
              <w:pict>
                <v:shape id="Рисунок 3" o:spid="_x0000_i1040" type="#_x0000_t75" style="width:405pt;height:174.75pt;visibility:visible">
                  <v:imagedata r:id="rId21" o:title=""/>
                </v:shape>
              </w:pict>
            </w:r>
          </w:p>
        </w:tc>
        <w:tc>
          <w:tcPr>
            <w:tcW w:w="3120" w:type="dxa"/>
            <w:vMerge w:val="restart"/>
          </w:tcPr>
          <w:p w:rsidR="003003FE" w:rsidRPr="00B44458" w:rsidRDefault="003003FE" w:rsidP="002676D8"/>
          <w:p w:rsidR="003003FE" w:rsidRPr="00B44458" w:rsidRDefault="003003FE" w:rsidP="002676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sz w:val="24"/>
                <w:szCs w:val="24"/>
              </w:rPr>
              <w:t xml:space="preserve">Февраль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__________</w:t>
            </w:r>
          </w:p>
          <w:p w:rsidR="003003FE" w:rsidRPr="00B44458" w:rsidRDefault="003003FE" w:rsidP="002676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3FE" w:rsidRPr="00B44458" w:rsidRDefault="003003FE" w:rsidP="00880A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sz w:val="24"/>
                <w:szCs w:val="24"/>
              </w:rPr>
              <w:t xml:space="preserve">Июнь 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__________</w:t>
            </w:r>
          </w:p>
          <w:p w:rsidR="003003FE" w:rsidRPr="00B44458" w:rsidRDefault="003003FE" w:rsidP="002676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3FE" w:rsidRPr="00B44458" w:rsidRDefault="003003FE" w:rsidP="00880A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sz w:val="24"/>
                <w:szCs w:val="24"/>
              </w:rPr>
              <w:t xml:space="preserve">Ноябрь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__________</w:t>
            </w:r>
          </w:p>
          <w:p w:rsidR="003003FE" w:rsidRPr="00B44458" w:rsidRDefault="003003FE" w:rsidP="002676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3FE" w:rsidRPr="00B44458" w:rsidRDefault="003003FE" w:rsidP="00880ADA">
            <w:r w:rsidRPr="00B44458">
              <w:rPr>
                <w:rFonts w:ascii="Times New Roman" w:hAnsi="Times New Roman"/>
                <w:b/>
                <w:sz w:val="24"/>
                <w:szCs w:val="24"/>
              </w:rPr>
              <w:t>Декабрь –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__________</w:t>
            </w:r>
          </w:p>
        </w:tc>
      </w:tr>
      <w:tr w:rsidR="003003FE" w:rsidRPr="00B44458" w:rsidTr="00B44458">
        <w:tc>
          <w:tcPr>
            <w:tcW w:w="8221" w:type="dxa"/>
            <w:gridSpan w:val="2"/>
          </w:tcPr>
          <w:p w:rsidR="003003FE" w:rsidRPr="00B44458" w:rsidRDefault="003003FE" w:rsidP="00B4445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445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120" w:type="dxa"/>
            <w:vMerge/>
          </w:tcPr>
          <w:p w:rsidR="003003FE" w:rsidRPr="00B44458" w:rsidRDefault="003003FE" w:rsidP="002676D8"/>
        </w:tc>
      </w:tr>
    </w:tbl>
    <w:p w:rsidR="003003FE" w:rsidRDefault="003003FE" w:rsidP="006E7A07">
      <w:pPr>
        <w:ind w:hanging="142"/>
        <w:rPr>
          <w:rFonts w:ascii="Times New Roman" w:hAnsi="Times New Roman"/>
          <w:b/>
          <w:i/>
          <w:sz w:val="24"/>
          <w:szCs w:val="24"/>
        </w:rPr>
      </w:pPr>
    </w:p>
    <w:p w:rsidR="003003FE" w:rsidRPr="00227919" w:rsidRDefault="0027058A" w:rsidP="00206BAC">
      <w:pPr>
        <w:spacing w:before="120"/>
        <w:ind w:hanging="142"/>
        <w:rPr>
          <w:rFonts w:ascii="Times New Roman" w:hAnsi="Times New Roman"/>
          <w:b/>
          <w:i/>
          <w:sz w:val="24"/>
          <w:szCs w:val="24"/>
        </w:rPr>
      </w:pP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12</w:t>
      </w: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</w:rPr>
        <w:t>2</w:t>
      </w:r>
      <w:proofErr w:type="gramStart"/>
      <w:r w:rsidRPr="00B44458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003FE" w:rsidRPr="00227919">
        <w:rPr>
          <w:rFonts w:ascii="Times New Roman" w:hAnsi="Times New Roman"/>
          <w:b/>
          <w:i/>
          <w:sz w:val="24"/>
          <w:szCs w:val="24"/>
        </w:rPr>
        <w:t>К</w:t>
      </w:r>
      <w:proofErr w:type="gramEnd"/>
      <w:r w:rsidR="003003FE" w:rsidRPr="00227919">
        <w:rPr>
          <w:rFonts w:ascii="Times New Roman" w:hAnsi="Times New Roman"/>
          <w:b/>
          <w:i/>
          <w:sz w:val="24"/>
          <w:szCs w:val="24"/>
        </w:rPr>
        <w:t>акой из следующих лозунгов большевики НЕ выдвигали в августе 1917 г.?</w:t>
      </w:r>
    </w:p>
    <w:p w:rsidR="003003FE" w:rsidRPr="00C674CE" w:rsidRDefault="003003FE" w:rsidP="0027058A">
      <w:pPr>
        <w:pStyle w:val="a5"/>
        <w:numPr>
          <w:ilvl w:val="0"/>
          <w:numId w:val="6"/>
        </w:numPr>
        <w:spacing w:before="60"/>
        <w:ind w:left="714" w:hanging="357"/>
        <w:rPr>
          <w:rFonts w:ascii="Times New Roman" w:hAnsi="Times New Roman"/>
          <w:sz w:val="24"/>
          <w:szCs w:val="24"/>
          <w:shd w:val="clear" w:color="auto" w:fill="FFFFFF"/>
        </w:rPr>
      </w:pPr>
      <w:r w:rsidRPr="00F73F0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«</w:t>
      </w:r>
      <w:r w:rsidRPr="00C674CE">
        <w:rPr>
          <w:rFonts w:ascii="Times New Roman" w:hAnsi="Times New Roman"/>
          <w:sz w:val="24"/>
          <w:szCs w:val="24"/>
          <w:shd w:val="clear" w:color="auto" w:fill="FFFFFF"/>
        </w:rPr>
        <w:t xml:space="preserve">Мир – народам!» </w:t>
      </w:r>
    </w:p>
    <w:p w:rsidR="003003FE" w:rsidRPr="00C674CE" w:rsidRDefault="003003FE" w:rsidP="0027058A">
      <w:pPr>
        <w:pStyle w:val="a5"/>
        <w:numPr>
          <w:ilvl w:val="0"/>
          <w:numId w:val="6"/>
        </w:numPr>
        <w:spacing w:before="60"/>
        <w:ind w:left="714" w:hanging="357"/>
        <w:rPr>
          <w:rFonts w:ascii="Times New Roman" w:hAnsi="Times New Roman"/>
          <w:sz w:val="24"/>
          <w:szCs w:val="24"/>
          <w:shd w:val="clear" w:color="auto" w:fill="FFFFFF"/>
        </w:rPr>
      </w:pPr>
      <w:r w:rsidRPr="00C674CE">
        <w:rPr>
          <w:rFonts w:ascii="Times New Roman" w:hAnsi="Times New Roman"/>
          <w:sz w:val="24"/>
          <w:szCs w:val="24"/>
          <w:shd w:val="clear" w:color="auto" w:fill="FFFFFF"/>
        </w:rPr>
        <w:t xml:space="preserve">«Земля – крестьянам!» </w:t>
      </w:r>
    </w:p>
    <w:p w:rsidR="003003FE" w:rsidRPr="00C674CE" w:rsidRDefault="003003FE" w:rsidP="0027058A">
      <w:pPr>
        <w:pStyle w:val="a5"/>
        <w:numPr>
          <w:ilvl w:val="0"/>
          <w:numId w:val="6"/>
        </w:numPr>
        <w:spacing w:before="60"/>
        <w:ind w:left="714" w:hanging="357"/>
        <w:rPr>
          <w:rFonts w:ascii="Times New Roman" w:hAnsi="Times New Roman"/>
          <w:sz w:val="24"/>
          <w:szCs w:val="24"/>
        </w:rPr>
      </w:pPr>
      <w:r w:rsidRPr="00C674CE">
        <w:rPr>
          <w:rFonts w:ascii="Times New Roman" w:hAnsi="Times New Roman"/>
          <w:sz w:val="24"/>
          <w:szCs w:val="24"/>
          <w:shd w:val="clear" w:color="auto" w:fill="FFFFFF"/>
        </w:rPr>
        <w:t>«Фабрики – рабочим!».</w:t>
      </w:r>
    </w:p>
    <w:p w:rsidR="003003FE" w:rsidRPr="00C674CE" w:rsidRDefault="003003FE" w:rsidP="0027058A">
      <w:pPr>
        <w:pStyle w:val="a5"/>
        <w:numPr>
          <w:ilvl w:val="0"/>
          <w:numId w:val="6"/>
        </w:numPr>
        <w:spacing w:before="60"/>
        <w:ind w:left="714" w:hanging="357"/>
        <w:rPr>
          <w:rFonts w:ascii="Times New Roman" w:hAnsi="Times New Roman"/>
          <w:sz w:val="24"/>
          <w:szCs w:val="24"/>
          <w:shd w:val="clear" w:color="auto" w:fill="FFFFFF"/>
        </w:rPr>
      </w:pPr>
      <w:r w:rsidRPr="00C674CE">
        <w:rPr>
          <w:rFonts w:ascii="Times New Roman" w:hAnsi="Times New Roman"/>
          <w:sz w:val="24"/>
          <w:szCs w:val="24"/>
          <w:shd w:val="clear" w:color="auto" w:fill="FFFFFF"/>
        </w:rPr>
        <w:t>«Вся власть – Советам!»</w:t>
      </w:r>
    </w:p>
    <w:p w:rsidR="003003FE" w:rsidRPr="0027058A" w:rsidRDefault="003003FE" w:rsidP="00227919">
      <w:pPr>
        <w:pStyle w:val="a5"/>
        <w:jc w:val="right"/>
        <w:rPr>
          <w:rFonts w:ascii="Times New Roman" w:hAnsi="Times New Roman"/>
          <w:color w:val="333333"/>
          <w:sz w:val="16"/>
          <w:szCs w:val="16"/>
          <w:shd w:val="clear" w:color="auto" w:fill="FFFFFF"/>
        </w:rPr>
      </w:pPr>
    </w:p>
    <w:p w:rsidR="0027058A" w:rsidRPr="00227919" w:rsidRDefault="0027058A" w:rsidP="0027058A">
      <w:pPr>
        <w:ind w:hanging="142"/>
        <w:rPr>
          <w:rFonts w:ascii="Times New Roman" w:hAnsi="Times New Roman"/>
          <w:b/>
          <w:i/>
          <w:sz w:val="24"/>
          <w:szCs w:val="24"/>
        </w:rPr>
      </w:pPr>
      <w:r w:rsidRPr="00227919">
        <w:rPr>
          <w:rFonts w:ascii="Times New Roman" w:hAnsi="Times New Roman"/>
          <w:b/>
          <w:i/>
          <w:sz w:val="24"/>
          <w:szCs w:val="24"/>
        </w:rPr>
        <w:t>Среди лозунгов, выдвинутых в первый день Февральской революции, НЕ был популярен лозунг</w:t>
      </w:r>
      <w:r>
        <w:rPr>
          <w:rFonts w:ascii="Times New Roman" w:hAnsi="Times New Roman"/>
          <w:b/>
          <w:i/>
          <w:sz w:val="24"/>
          <w:szCs w:val="24"/>
        </w:rPr>
        <w:t>:</w:t>
      </w:r>
      <w:bookmarkStart w:id="2" w:name="_GoBack"/>
      <w:bookmarkEnd w:id="2"/>
    </w:p>
    <w:p w:rsidR="0027058A" w:rsidRPr="000E12FA" w:rsidRDefault="0027058A" w:rsidP="0027058A">
      <w:pPr>
        <w:pStyle w:val="a5"/>
        <w:numPr>
          <w:ilvl w:val="0"/>
          <w:numId w:val="7"/>
        </w:numPr>
        <w:spacing w:before="60"/>
        <w:ind w:left="714" w:hanging="357"/>
        <w:rPr>
          <w:rFonts w:ascii="Times New Roman" w:hAnsi="Times New Roman"/>
          <w:sz w:val="24"/>
          <w:szCs w:val="24"/>
        </w:rPr>
      </w:pPr>
      <w:r w:rsidRPr="000E12FA">
        <w:rPr>
          <w:rFonts w:ascii="Times New Roman" w:hAnsi="Times New Roman"/>
          <w:sz w:val="24"/>
          <w:szCs w:val="24"/>
        </w:rPr>
        <w:t>«Хлеба!»</w:t>
      </w:r>
    </w:p>
    <w:p w:rsidR="0027058A" w:rsidRPr="000E12FA" w:rsidRDefault="0027058A" w:rsidP="0027058A">
      <w:pPr>
        <w:pStyle w:val="a5"/>
        <w:numPr>
          <w:ilvl w:val="0"/>
          <w:numId w:val="7"/>
        </w:numPr>
        <w:spacing w:before="60"/>
        <w:ind w:left="714" w:hanging="357"/>
        <w:rPr>
          <w:rFonts w:ascii="Times New Roman" w:hAnsi="Times New Roman"/>
          <w:sz w:val="24"/>
          <w:szCs w:val="24"/>
        </w:rPr>
      </w:pPr>
      <w:r w:rsidRPr="000E12FA">
        <w:rPr>
          <w:rFonts w:ascii="Times New Roman" w:hAnsi="Times New Roman"/>
          <w:sz w:val="24"/>
          <w:szCs w:val="24"/>
        </w:rPr>
        <w:t>«Долой войну!»</w:t>
      </w:r>
    </w:p>
    <w:p w:rsidR="0027058A" w:rsidRPr="00C1041B" w:rsidRDefault="0027058A" w:rsidP="0027058A">
      <w:pPr>
        <w:pStyle w:val="a5"/>
        <w:numPr>
          <w:ilvl w:val="0"/>
          <w:numId w:val="7"/>
        </w:numPr>
        <w:spacing w:before="60"/>
        <w:ind w:left="714" w:hanging="357"/>
        <w:rPr>
          <w:rFonts w:ascii="Times New Roman" w:hAnsi="Times New Roman"/>
          <w:sz w:val="24"/>
          <w:szCs w:val="24"/>
        </w:rPr>
      </w:pPr>
      <w:r w:rsidRPr="00C1041B">
        <w:rPr>
          <w:rFonts w:ascii="Times New Roman" w:hAnsi="Times New Roman"/>
          <w:sz w:val="24"/>
          <w:szCs w:val="24"/>
        </w:rPr>
        <w:t>«Правительство – в отставку»</w:t>
      </w:r>
    </w:p>
    <w:p w:rsidR="0027058A" w:rsidRPr="000E12FA" w:rsidRDefault="0027058A" w:rsidP="0027058A">
      <w:pPr>
        <w:pStyle w:val="a5"/>
        <w:numPr>
          <w:ilvl w:val="0"/>
          <w:numId w:val="7"/>
        </w:numPr>
        <w:spacing w:before="60"/>
        <w:ind w:left="714" w:hanging="357"/>
        <w:rPr>
          <w:rFonts w:ascii="Times New Roman" w:hAnsi="Times New Roman"/>
          <w:sz w:val="24"/>
          <w:szCs w:val="24"/>
        </w:rPr>
      </w:pPr>
      <w:r w:rsidRPr="000E12FA">
        <w:rPr>
          <w:rFonts w:ascii="Times New Roman" w:hAnsi="Times New Roman"/>
          <w:sz w:val="24"/>
          <w:szCs w:val="24"/>
        </w:rPr>
        <w:t>«Верните наших мужей!»</w:t>
      </w:r>
    </w:p>
    <w:p w:rsidR="0027058A" w:rsidRPr="0027058A" w:rsidRDefault="0027058A" w:rsidP="007416C7">
      <w:pPr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3003FE" w:rsidRDefault="003003FE" w:rsidP="007416C7">
      <w:pPr>
        <w:jc w:val="both"/>
        <w:rPr>
          <w:rFonts w:ascii="Times New Roman" w:hAnsi="Times New Roman"/>
          <w:sz w:val="24"/>
          <w:szCs w:val="24"/>
        </w:rPr>
      </w:pP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t>Задание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 13</w:t>
      </w:r>
      <w:r w:rsidRPr="00B44458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16C7">
        <w:rPr>
          <w:rFonts w:ascii="Times New Roman" w:hAnsi="Times New Roman"/>
          <w:b/>
          <w:i/>
          <w:sz w:val="24"/>
          <w:szCs w:val="24"/>
        </w:rPr>
        <w:t>Какие чувства вызвало у</w:t>
      </w:r>
      <w:r w:rsidRPr="007416C7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большинства населения России</w:t>
      </w:r>
      <w:r w:rsidRPr="00F243E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</w:t>
      </w:r>
      <w:r w:rsidRPr="00F243E8">
        <w:rPr>
          <w:rFonts w:ascii="Times New Roman" w:hAnsi="Times New Roman"/>
          <w:b/>
          <w:bCs/>
          <w:i/>
          <w:iCs/>
          <w:sz w:val="24"/>
          <w:szCs w:val="24"/>
        </w:rPr>
        <w:t xml:space="preserve">ачало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Первой мировой </w:t>
      </w:r>
      <w:r w:rsidRPr="00F243E8">
        <w:rPr>
          <w:rFonts w:ascii="Times New Roman" w:hAnsi="Times New Roman"/>
          <w:b/>
          <w:bCs/>
          <w:i/>
          <w:iCs/>
          <w:sz w:val="24"/>
          <w:szCs w:val="24"/>
        </w:rPr>
        <w:t>войны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  <w:r w:rsidRPr="00F243E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3003FE" w:rsidRPr="008C0456" w:rsidRDefault="003003FE" w:rsidP="007416C7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Pr="008C0456" w:rsidRDefault="003003FE" w:rsidP="007416C7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Default="003003FE" w:rsidP="00C674CE">
      <w:pPr>
        <w:rPr>
          <w:rFonts w:ascii="Times New Roman" w:hAnsi="Times New Roman"/>
          <w:sz w:val="24"/>
          <w:szCs w:val="24"/>
        </w:rPr>
      </w:pPr>
    </w:p>
    <w:p w:rsidR="003003FE" w:rsidRPr="007416C7" w:rsidRDefault="003003FE" w:rsidP="00C674CE">
      <w:pPr>
        <w:rPr>
          <w:rFonts w:ascii="Times New Roman" w:hAnsi="Times New Roman"/>
          <w:b/>
          <w:i/>
          <w:sz w:val="24"/>
          <w:szCs w:val="24"/>
        </w:rPr>
      </w:pPr>
      <w:r w:rsidRPr="000E0F75">
        <w:rPr>
          <w:rFonts w:ascii="Times New Roman" w:hAnsi="Times New Roman"/>
          <w:b/>
          <w:i/>
          <w:sz w:val="24"/>
          <w:szCs w:val="24"/>
        </w:rPr>
        <w:t>Как в российском обществе изменилось отношение к войне</w:t>
      </w:r>
      <w:r w:rsidR="000E0F7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E0F75" w:rsidRPr="000E0F75">
        <w:rPr>
          <w:rFonts w:ascii="Times New Roman" w:hAnsi="Times New Roman"/>
          <w:b/>
          <w:i/>
          <w:sz w:val="24"/>
          <w:szCs w:val="24"/>
        </w:rPr>
        <w:t>к 1917 году</w:t>
      </w:r>
      <w:r w:rsidRPr="000E0F75">
        <w:rPr>
          <w:rFonts w:ascii="Times New Roman" w:hAnsi="Times New Roman"/>
          <w:b/>
          <w:i/>
          <w:sz w:val="24"/>
          <w:szCs w:val="24"/>
        </w:rPr>
        <w:t>?</w:t>
      </w:r>
    </w:p>
    <w:p w:rsidR="003003FE" w:rsidRPr="008C0456" w:rsidRDefault="003003FE" w:rsidP="007416C7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Pr="008C0456" w:rsidRDefault="003003FE" w:rsidP="007416C7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Pr="007F61DA" w:rsidRDefault="003003FE" w:rsidP="00C674CE">
      <w:pPr>
        <w:rPr>
          <w:rFonts w:ascii="Times New Roman" w:hAnsi="Times New Roman"/>
          <w:sz w:val="24"/>
          <w:szCs w:val="24"/>
        </w:rPr>
      </w:pPr>
    </w:p>
    <w:tbl>
      <w:tblPr>
        <w:tblW w:w="1068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62"/>
        <w:gridCol w:w="6521"/>
      </w:tblGrid>
      <w:tr w:rsidR="003003FE" w:rsidRPr="00F8487A" w:rsidTr="007416C7">
        <w:tc>
          <w:tcPr>
            <w:tcW w:w="4162" w:type="dxa"/>
          </w:tcPr>
          <w:p w:rsidR="003003FE" w:rsidRPr="00F8487A" w:rsidRDefault="0027058A" w:rsidP="00A14A77">
            <w:pPr>
              <w:pStyle w:val="a5"/>
              <w:ind w:left="-113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9" o:spid="_x0000_i1041" type="#_x0000_t75" style="width:206.25pt;height:141pt;visibility:visible">
                  <v:imagedata r:id="rId22" o:title=""/>
                </v:shape>
              </w:pict>
            </w:r>
          </w:p>
        </w:tc>
        <w:tc>
          <w:tcPr>
            <w:tcW w:w="6521" w:type="dxa"/>
            <w:tcBorders>
              <w:top w:val="nil"/>
              <w:bottom w:val="nil"/>
              <w:right w:val="nil"/>
            </w:tcBorders>
          </w:tcPr>
          <w:p w:rsidR="003003FE" w:rsidRPr="00F8487A" w:rsidRDefault="003003FE" w:rsidP="00A14A77">
            <w:pPr>
              <w:pStyle w:val="a5"/>
              <w:ind w:left="0" w:right="5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Где установлен </w:t>
            </w:r>
            <w:r w:rsidRPr="00F8487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это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F8487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памятник «</w:t>
            </w:r>
            <w:r w:rsidRPr="00F8487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Российским героям и воинам, павшим в годы Первой мировой войны»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?</w:t>
            </w:r>
          </w:p>
          <w:p w:rsidR="003003FE" w:rsidRPr="00F8487A" w:rsidRDefault="003003FE" w:rsidP="00A14A77">
            <w:pPr>
              <w:pStyle w:val="a5"/>
              <w:ind w:left="0" w:right="5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3003FE" w:rsidRPr="00F8487A" w:rsidRDefault="003003FE" w:rsidP="00A14A77">
            <w:pPr>
              <w:pStyle w:val="a5"/>
              <w:ind w:left="0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87A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</w:t>
            </w:r>
            <w:r w:rsidRPr="00F8487A">
              <w:rPr>
                <w:rFonts w:ascii="Times New Roman" w:hAnsi="Times New Roman"/>
                <w:color w:val="000000"/>
                <w:sz w:val="24"/>
                <w:szCs w:val="24"/>
              </w:rPr>
              <w:t>__________</w:t>
            </w:r>
          </w:p>
          <w:p w:rsidR="003003FE" w:rsidRPr="00F8487A" w:rsidRDefault="003003FE" w:rsidP="00A14A77">
            <w:pPr>
              <w:pStyle w:val="a5"/>
              <w:ind w:left="0" w:right="5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3003FE" w:rsidRPr="00F8487A" w:rsidRDefault="003003FE" w:rsidP="00A14A77">
            <w:pPr>
              <w:pStyle w:val="a5"/>
              <w:ind w:left="0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87A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</w:t>
            </w:r>
            <w:r w:rsidRPr="00F8487A">
              <w:rPr>
                <w:rFonts w:ascii="Times New Roman" w:hAnsi="Times New Roman"/>
                <w:color w:val="000000"/>
                <w:sz w:val="24"/>
                <w:szCs w:val="24"/>
              </w:rPr>
              <w:t>_____________</w:t>
            </w:r>
          </w:p>
          <w:p w:rsidR="003003FE" w:rsidRDefault="003003FE" w:rsidP="007416C7">
            <w:pPr>
              <w:pStyle w:val="a5"/>
              <w:spacing w:before="240" w:after="120"/>
              <w:ind w:left="0" w:right="5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 каком году  его открыли?  __________________________</w:t>
            </w:r>
          </w:p>
          <w:p w:rsidR="00DC378D" w:rsidRPr="00DC378D" w:rsidRDefault="00DC378D" w:rsidP="00DC378D">
            <w:pPr>
              <w:pStyle w:val="a5"/>
              <w:ind w:left="0" w:right="57"/>
              <w:jc w:val="both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</w:p>
          <w:p w:rsidR="003003FE" w:rsidRPr="00F8487A" w:rsidRDefault="003003FE" w:rsidP="00DC378D">
            <w:pPr>
              <w:pStyle w:val="a5"/>
              <w:ind w:left="0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По чьей </w:t>
            </w:r>
            <w:proofErr w:type="gramStart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инициативе</w:t>
            </w:r>
            <w:proofErr w:type="gramEnd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и на </w:t>
            </w:r>
            <w:proofErr w:type="gramStart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какие</w:t>
            </w:r>
            <w:proofErr w:type="gramEnd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средства он сооружён?</w:t>
            </w:r>
          </w:p>
        </w:tc>
      </w:tr>
    </w:tbl>
    <w:p w:rsidR="003003FE" w:rsidRPr="008C0456" w:rsidRDefault="003003FE" w:rsidP="007416C7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____________________________________________________________________________________.</w:t>
      </w:r>
    </w:p>
    <w:p w:rsidR="003003FE" w:rsidRPr="00EF72C2" w:rsidRDefault="003003FE" w:rsidP="00A77AE7">
      <w:pPr>
        <w:rPr>
          <w:rFonts w:ascii="Times New Roman" w:hAnsi="Times New Roman"/>
          <w:b/>
          <w:i/>
          <w:sz w:val="24"/>
          <w:szCs w:val="24"/>
        </w:rPr>
      </w:pPr>
    </w:p>
    <w:p w:rsidR="003003FE" w:rsidRPr="00203B3A" w:rsidRDefault="003003FE" w:rsidP="00A77AE7">
      <w:pPr>
        <w:rPr>
          <w:rFonts w:ascii="Times New Roman" w:hAnsi="Times New Roman"/>
          <w:b/>
          <w:i/>
          <w:sz w:val="24"/>
          <w:szCs w:val="24"/>
        </w:rPr>
      </w:pPr>
      <w:r w:rsidRPr="00661670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14</w:t>
      </w:r>
      <w:r w:rsidRPr="00661670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03B3A">
        <w:rPr>
          <w:rFonts w:ascii="Times New Roman" w:hAnsi="Times New Roman"/>
          <w:b/>
          <w:i/>
          <w:sz w:val="24"/>
          <w:szCs w:val="24"/>
        </w:rPr>
        <w:t xml:space="preserve">Политическая программа </w:t>
      </w:r>
      <w:r w:rsidRPr="005C3586">
        <w:rPr>
          <w:rFonts w:ascii="Times New Roman" w:hAnsi="Times New Roman"/>
          <w:b/>
          <w:i/>
          <w:sz w:val="24"/>
          <w:szCs w:val="24"/>
        </w:rPr>
        <w:t xml:space="preserve">генерала </w:t>
      </w:r>
      <w:r w:rsidRPr="000E0F75">
        <w:rPr>
          <w:rFonts w:ascii="Times New Roman" w:hAnsi="Times New Roman"/>
          <w:b/>
          <w:i/>
          <w:sz w:val="24"/>
          <w:szCs w:val="24"/>
        </w:rPr>
        <w:t>Л.Г.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03B3A">
        <w:rPr>
          <w:rFonts w:ascii="Times New Roman" w:hAnsi="Times New Roman"/>
          <w:b/>
          <w:i/>
          <w:sz w:val="24"/>
          <w:szCs w:val="24"/>
        </w:rPr>
        <w:t>Корнилова включала в себя требования:</w:t>
      </w:r>
    </w:p>
    <w:p w:rsidR="003003FE" w:rsidRDefault="003003FE" w:rsidP="00D86FF2">
      <w:pPr>
        <w:spacing w:before="40"/>
        <w:ind w:firstLine="3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восстановление династии Романовых;</w:t>
      </w:r>
    </w:p>
    <w:p w:rsidR="003003FE" w:rsidRPr="00C1041B" w:rsidRDefault="003003FE" w:rsidP="00D86FF2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C1041B">
        <w:rPr>
          <w:rFonts w:ascii="Times New Roman" w:hAnsi="Times New Roman"/>
          <w:sz w:val="24"/>
          <w:szCs w:val="24"/>
        </w:rPr>
        <w:t>2) введение режима военной диктатуры;</w:t>
      </w:r>
    </w:p>
    <w:p w:rsidR="003003FE" w:rsidRPr="00C1041B" w:rsidRDefault="003003FE" w:rsidP="00D86FF2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C1041B">
        <w:rPr>
          <w:rFonts w:ascii="Times New Roman" w:hAnsi="Times New Roman"/>
          <w:sz w:val="24"/>
          <w:szCs w:val="24"/>
        </w:rPr>
        <w:t>3) наделение землёй крестьян-фронтовиков в целях создания опоры власти;</w:t>
      </w:r>
    </w:p>
    <w:p w:rsidR="003003FE" w:rsidRPr="00C1041B" w:rsidRDefault="003003FE" w:rsidP="00D86FF2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C1041B">
        <w:rPr>
          <w:rFonts w:ascii="Times New Roman" w:hAnsi="Times New Roman"/>
          <w:sz w:val="24"/>
          <w:szCs w:val="24"/>
        </w:rPr>
        <w:t xml:space="preserve">4) наведение порядка в Петрограде; </w:t>
      </w:r>
    </w:p>
    <w:p w:rsidR="003003FE" w:rsidRPr="00C1041B" w:rsidRDefault="003003FE" w:rsidP="00D86FF2">
      <w:pPr>
        <w:spacing w:before="40"/>
        <w:ind w:firstLine="397"/>
        <w:rPr>
          <w:rFonts w:ascii="Times New Roman" w:hAnsi="Times New Roman"/>
          <w:sz w:val="24"/>
          <w:szCs w:val="24"/>
        </w:rPr>
      </w:pPr>
      <w:r w:rsidRPr="00C1041B">
        <w:rPr>
          <w:rFonts w:ascii="Times New Roman" w:hAnsi="Times New Roman"/>
          <w:sz w:val="24"/>
          <w:szCs w:val="24"/>
        </w:rPr>
        <w:t>5) восстановление смертной казни как на фронте, так и в тылу;</w:t>
      </w:r>
    </w:p>
    <w:p w:rsidR="003003FE" w:rsidRPr="00C1041B" w:rsidRDefault="003003FE" w:rsidP="00D86FF2">
      <w:pPr>
        <w:spacing w:before="40"/>
        <w:ind w:left="426" w:hanging="29"/>
        <w:rPr>
          <w:rFonts w:ascii="Times New Roman" w:hAnsi="Times New Roman"/>
          <w:sz w:val="24"/>
          <w:szCs w:val="24"/>
        </w:rPr>
      </w:pPr>
      <w:r w:rsidRPr="00C1041B">
        <w:rPr>
          <w:rFonts w:ascii="Times New Roman" w:hAnsi="Times New Roman"/>
          <w:sz w:val="24"/>
          <w:szCs w:val="24"/>
        </w:rPr>
        <w:t>6) заключение перемирия с Германией в целях использования её войск для подавления волнений в России.</w:t>
      </w:r>
    </w:p>
    <w:p w:rsidR="003003FE" w:rsidRPr="00053555" w:rsidRDefault="003003FE" w:rsidP="00031961">
      <w:pPr>
        <w:jc w:val="both"/>
        <w:rPr>
          <w:rFonts w:ascii="Times New Roman" w:hAnsi="Times New Roman"/>
          <w:b/>
          <w:i/>
          <w:sz w:val="16"/>
          <w:szCs w:val="16"/>
        </w:rPr>
      </w:pPr>
    </w:p>
    <w:p w:rsidR="003003FE" w:rsidRPr="008C0456" w:rsidRDefault="003003FE" w:rsidP="0003196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8C0456">
        <w:rPr>
          <w:rFonts w:ascii="Times New Roman" w:hAnsi="Times New Roman"/>
          <w:b/>
          <w:i/>
          <w:sz w:val="24"/>
          <w:szCs w:val="24"/>
        </w:rPr>
        <w:t>Каковы были политические последствия неудавшегося военного выступления Л.Г. Корнилова?</w:t>
      </w:r>
    </w:p>
    <w:p w:rsidR="003003FE" w:rsidRPr="00AC7A20" w:rsidRDefault="003003FE" w:rsidP="00031961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031961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031961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DC378D" w:rsidRPr="00AC7A20" w:rsidRDefault="00DC378D" w:rsidP="00DC378D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Default="003003FE" w:rsidP="00AA250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AA2501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 1</w:t>
      </w:r>
      <w:r>
        <w:rPr>
          <w:rFonts w:ascii="Times New Roman" w:hAnsi="Times New Roman"/>
          <w:b/>
          <w:i/>
          <w:sz w:val="24"/>
          <w:szCs w:val="24"/>
          <w:u w:val="single"/>
        </w:rPr>
        <w:t>5</w:t>
      </w:r>
      <w:r w:rsidRPr="00AA2501">
        <w:rPr>
          <w:rFonts w:ascii="Times New Roman" w:hAnsi="Times New Roman"/>
          <w:b/>
          <w:i/>
          <w:sz w:val="24"/>
          <w:szCs w:val="24"/>
        </w:rPr>
        <w:t xml:space="preserve">. Используя приведённые </w:t>
      </w:r>
      <w:r>
        <w:rPr>
          <w:rFonts w:ascii="Times New Roman" w:hAnsi="Times New Roman"/>
          <w:b/>
          <w:i/>
          <w:sz w:val="24"/>
          <w:szCs w:val="24"/>
        </w:rPr>
        <w:t xml:space="preserve">ниже </w:t>
      </w:r>
      <w:r w:rsidRPr="00AA2501">
        <w:rPr>
          <w:rFonts w:ascii="Times New Roman" w:hAnsi="Times New Roman"/>
          <w:b/>
          <w:i/>
          <w:sz w:val="24"/>
          <w:szCs w:val="24"/>
        </w:rPr>
        <w:t>даты, отметьте</w:t>
      </w:r>
      <w:r>
        <w:rPr>
          <w:rFonts w:ascii="Times New Roman" w:hAnsi="Times New Roman"/>
          <w:b/>
          <w:i/>
          <w:sz w:val="24"/>
          <w:szCs w:val="24"/>
        </w:rPr>
        <w:t xml:space="preserve"> соответствующим</w:t>
      </w:r>
      <w:r w:rsidRPr="00AA250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номером, </w:t>
      </w:r>
      <w:r w:rsidRPr="00AA2501">
        <w:rPr>
          <w:rFonts w:ascii="Times New Roman" w:hAnsi="Times New Roman"/>
          <w:b/>
          <w:i/>
          <w:sz w:val="24"/>
          <w:szCs w:val="24"/>
        </w:rPr>
        <w:t xml:space="preserve">когда произошли </w:t>
      </w:r>
      <w:r>
        <w:rPr>
          <w:rFonts w:ascii="Times New Roman" w:hAnsi="Times New Roman"/>
          <w:b/>
          <w:i/>
          <w:sz w:val="24"/>
          <w:szCs w:val="24"/>
        </w:rPr>
        <w:t xml:space="preserve">указанные </w:t>
      </w:r>
      <w:r w:rsidRPr="00AA2501">
        <w:rPr>
          <w:rFonts w:ascii="Times New Roman" w:hAnsi="Times New Roman"/>
          <w:b/>
          <w:i/>
          <w:sz w:val="24"/>
          <w:szCs w:val="24"/>
        </w:rPr>
        <w:t>события октября 1917:</w:t>
      </w:r>
    </w:p>
    <w:p w:rsidR="003003FE" w:rsidRPr="00206BAC" w:rsidRDefault="003003FE" w:rsidP="00206BAC">
      <w:pPr>
        <w:ind w:left="284"/>
        <w:rPr>
          <w:rFonts w:ascii="Times New Roman" w:hAnsi="Times New Roman"/>
          <w:sz w:val="20"/>
          <w:szCs w:val="20"/>
        </w:rPr>
      </w:pPr>
    </w:p>
    <w:p w:rsidR="003003FE" w:rsidRPr="00824700" w:rsidRDefault="003003FE" w:rsidP="00206BAC">
      <w:pPr>
        <w:ind w:left="28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1</w:t>
      </w:r>
      <w:r w:rsidRPr="00AA2501">
        <w:rPr>
          <w:rFonts w:ascii="Times New Roman" w:hAnsi="Times New Roman"/>
          <w:sz w:val="24"/>
          <w:szCs w:val="24"/>
        </w:rPr>
        <w:t xml:space="preserve">) </w:t>
      </w:r>
      <w:r w:rsidRPr="00AA2501">
        <w:rPr>
          <w:rFonts w:ascii="Times New Roman" w:hAnsi="Times New Roman"/>
          <w:sz w:val="24"/>
          <w:szCs w:val="24"/>
          <w:shd w:val="clear" w:color="auto" w:fill="FFFFFF"/>
        </w:rPr>
        <w:t>10 октября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>6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ночь на 24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11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день 25 октября</w:t>
      </w:r>
    </w:p>
    <w:p w:rsidR="003003FE" w:rsidRPr="00824700" w:rsidRDefault="003003FE" w:rsidP="00206BAC">
      <w:pPr>
        <w:ind w:left="28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12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  <w:r w:rsidRPr="00824700">
        <w:rPr>
          <w:rFonts w:ascii="Times New Roman" w:hAnsi="Times New Roman"/>
        </w:rPr>
        <w:t>утро-день 24 октября</w:t>
      </w:r>
      <w:r w:rsidRPr="00824700">
        <w:rPr>
          <w:rFonts w:ascii="Times New Roman" w:hAnsi="Times New Roman"/>
        </w:rPr>
        <w:tab/>
      </w:r>
      <w:r w:rsidRPr="00824700">
        <w:rPr>
          <w:rFonts w:ascii="Times New Roman" w:hAnsi="Times New Roman"/>
        </w:rPr>
        <w:tab/>
      </w:r>
      <w:r>
        <w:rPr>
          <w:rFonts w:ascii="Times New Roman" w:hAnsi="Times New Roman"/>
        </w:rPr>
        <w:t>12</w:t>
      </w:r>
      <w:r w:rsidRPr="00824700">
        <w:rPr>
          <w:rFonts w:ascii="Times New Roman" w:hAnsi="Times New Roman"/>
        </w:rPr>
        <w:t xml:space="preserve">) 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22 часа 45 мин. 25 октября</w:t>
      </w:r>
    </w:p>
    <w:p w:rsidR="003003FE" w:rsidRPr="00824700" w:rsidRDefault="003003FE" w:rsidP="00206BAC">
      <w:pPr>
        <w:ind w:left="28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18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вечер 24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13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00 час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 xml:space="preserve"> 50 мин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 xml:space="preserve"> 26 октября</w:t>
      </w:r>
    </w:p>
    <w:p w:rsidR="003003FE" w:rsidRPr="00824700" w:rsidRDefault="003003FE" w:rsidP="00206BAC">
      <w:pPr>
        <w:ind w:left="28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22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ночь на 25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5 часов утра 26 октября</w:t>
      </w:r>
    </w:p>
    <w:p w:rsidR="003003FE" w:rsidRPr="00824700" w:rsidRDefault="003003FE" w:rsidP="00206BAC">
      <w:p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23 октября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Pr="00824700">
        <w:rPr>
          <w:rFonts w:ascii="Times New Roman" w:hAnsi="Times New Roman"/>
          <w:sz w:val="24"/>
          <w:szCs w:val="24"/>
          <w:shd w:val="clear" w:color="auto" w:fill="FFFFFF"/>
        </w:rPr>
        <w:t>) утро 25 октября</w:t>
      </w:r>
    </w:p>
    <w:p w:rsidR="003003FE" w:rsidRPr="00D2786F" w:rsidRDefault="003003FE" w:rsidP="00D85B1C">
      <w:pPr>
        <w:ind w:left="142"/>
        <w:rPr>
          <w:rFonts w:ascii="Times New Roman" w:hAnsi="Times New Roman"/>
          <w:sz w:val="16"/>
          <w:szCs w:val="16"/>
          <w:shd w:val="clear" w:color="auto" w:fill="FFFFFF"/>
        </w:rPr>
      </w:pPr>
    </w:p>
    <w:p w:rsidR="003003FE" w:rsidRPr="00ED197D" w:rsidRDefault="003003FE" w:rsidP="00D2786F">
      <w:pPr>
        <w:ind w:left="142"/>
        <w:rPr>
          <w:rFonts w:ascii="Times New Roman" w:hAnsi="Times New Roman"/>
          <w:b/>
          <w:sz w:val="24"/>
          <w:szCs w:val="24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ВРК выпустил </w:t>
      </w:r>
      <w:r w:rsidRPr="0026422D">
        <w:rPr>
          <w:rFonts w:ascii="Times New Roman" w:hAnsi="Times New Roman"/>
        </w:rPr>
        <w:t>прокламаци</w:t>
      </w:r>
      <w:r>
        <w:rPr>
          <w:rFonts w:ascii="Times New Roman" w:hAnsi="Times New Roman"/>
        </w:rPr>
        <w:t xml:space="preserve">ю 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о низложении Временного правительства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</w:t>
      </w:r>
      <w:r>
        <w:rPr>
          <w:rStyle w:val="w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</w:rPr>
      </w:pPr>
      <w:r w:rsidRPr="0026422D">
        <w:rPr>
          <w:rFonts w:ascii="Times New Roman" w:hAnsi="Times New Roman"/>
        </w:rPr>
        <w:t>Объявление ВРК о подчинении себе Петроградского гарнизона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_</w:t>
      </w:r>
      <w:r>
        <w:rPr>
          <w:rStyle w:val="w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</w:rPr>
      </w:pPr>
      <w:r w:rsidRPr="0026422D">
        <w:rPr>
          <w:rFonts w:ascii="Times New Roman" w:hAnsi="Times New Roman"/>
        </w:rPr>
        <w:t>Выступление А.Ф. Керенского перед Предпарламентом с требованием диктаторски</w:t>
      </w:r>
      <w:r>
        <w:rPr>
          <w:rFonts w:ascii="Times New Roman" w:hAnsi="Times New Roman"/>
        </w:rPr>
        <w:t>х</w:t>
      </w:r>
      <w:r w:rsidRPr="0026422D">
        <w:rPr>
          <w:rFonts w:ascii="Times New Roman" w:hAnsi="Times New Roman"/>
        </w:rPr>
        <w:t xml:space="preserve"> полномочи</w:t>
      </w:r>
      <w:r>
        <w:rPr>
          <w:rFonts w:ascii="Times New Roman" w:hAnsi="Times New Roman"/>
        </w:rPr>
        <w:t xml:space="preserve">й.        </w:t>
      </w:r>
      <w:r>
        <w:rPr>
          <w:rStyle w:val="w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тряды юнкеров захватили редакцию большевистской газеты «Правда», стали занимать </w:t>
      </w:r>
    </w:p>
    <w:p w:rsidR="003003FE" w:rsidRDefault="003003FE" w:rsidP="00D2786F">
      <w:pPr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вокзалы и правительственные здания, разводить мосты.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</w:t>
      </w:r>
      <w:r>
        <w:rPr>
          <w:rStyle w:val="w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b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В.И. Ленин добился от ЦК РСДРП(б) принятия резолюции о вооруженном восстании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</w:t>
      </w:r>
      <w:r>
        <w:rPr>
          <w:rStyle w:val="w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Отряды рабочих, солдат и матросов заняли главные вокзалы и центральную электростанцию</w:t>
      </w:r>
      <w:r>
        <w:rPr>
          <w:rFonts w:ascii="Times New Roman" w:hAnsi="Times New Roman"/>
          <w:sz w:val="24"/>
          <w:szCs w:val="24"/>
          <w:shd w:val="clear" w:color="auto" w:fill="FFFFFF"/>
        </w:rPr>
        <w:t>.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Временное правительство решило перейти в наступление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отдало распоряжение</w:t>
      </w:r>
    </w:p>
    <w:p w:rsidR="003003FE" w:rsidRDefault="003003FE" w:rsidP="00D2786F">
      <w:pPr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о привлечении к суду членов ВРК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закрытии большевистских газет.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Л.Б. Каменев и Г.Е. Зиновьев изложили свои доводы против восстания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 газете.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уководител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восстания отдали приказ занять Зимний дворец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ВРК назначил своих комиссаров в войска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установил военный контроль над столицей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Pr="00ED197D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А.Ф. Керенский выеха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в ставку Северного фронта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В.И. Ленин тайно прибыл в Смольный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b/>
          <w:i/>
          <w:sz w:val="24"/>
          <w:szCs w:val="24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II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ъезд провозгла</w:t>
      </w:r>
      <w:r>
        <w:rPr>
          <w:rFonts w:ascii="Times New Roman" w:hAnsi="Times New Roman"/>
          <w:sz w:val="24"/>
          <w:szCs w:val="24"/>
          <w:shd w:val="clear" w:color="auto" w:fill="FFFFFF"/>
        </w:rPr>
        <w:t>сил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переход власти к Советам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илы восставших взяли под контроль Государственный банк, центральную телефонную</w:t>
      </w:r>
    </w:p>
    <w:p w:rsidR="003003FE" w:rsidRDefault="003003FE" w:rsidP="00D2786F">
      <w:pPr>
        <w:ind w:left="142"/>
        <w:rPr>
          <w:rFonts w:ascii="Times New Roman" w:hAnsi="Times New Roman"/>
          <w:sz w:val="24"/>
          <w:szCs w:val="24"/>
          <w:shd w:val="clear" w:color="auto" w:fill="FFFFFF"/>
        </w:rPr>
      </w:pP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станцию и большинство мостов. 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>формирован Военно-революционный комитет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Default="003003FE" w:rsidP="00D2786F">
      <w:pPr>
        <w:spacing w:before="200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ED197D">
        <w:rPr>
          <w:rFonts w:ascii="Times New Roman" w:hAnsi="Times New Roman"/>
          <w:sz w:val="24"/>
          <w:szCs w:val="24"/>
          <w:shd w:val="clear" w:color="auto" w:fill="FFFFFF"/>
        </w:rPr>
        <w:t xml:space="preserve"> Смольном начал работу II Всероссийский съезд Советов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_____</w:t>
      </w:r>
    </w:p>
    <w:p w:rsidR="003003FE" w:rsidRPr="00EE6B2E" w:rsidRDefault="003003FE" w:rsidP="00D86FF2">
      <w:pPr>
        <w:spacing w:before="60"/>
        <w:ind w:left="284"/>
        <w:rPr>
          <w:rFonts w:ascii="Times New Roman" w:hAnsi="Times New Roman"/>
          <w:b/>
          <w:i/>
          <w:sz w:val="16"/>
          <w:szCs w:val="16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3"/>
        <w:gridCol w:w="7797"/>
      </w:tblGrid>
      <w:tr w:rsidR="003003FE" w:rsidRPr="00B44458" w:rsidTr="00DC0BE3">
        <w:tc>
          <w:tcPr>
            <w:tcW w:w="2693" w:type="dxa"/>
          </w:tcPr>
          <w:p w:rsidR="003003FE" w:rsidRPr="008C0456" w:rsidRDefault="0027058A" w:rsidP="00B44458">
            <w:pPr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2" type="#_x0000_t75" alt="Смольный" style="width:135.75pt;height:169.5pt;visibility:visible">
                  <v:imagedata r:id="rId23" o:title=""/>
                </v:shape>
              </w:pict>
            </w:r>
          </w:p>
        </w:tc>
        <w:tc>
          <w:tcPr>
            <w:tcW w:w="7797" w:type="dxa"/>
            <w:tcBorders>
              <w:top w:val="nil"/>
              <w:bottom w:val="nil"/>
              <w:right w:val="nil"/>
            </w:tcBorders>
          </w:tcPr>
          <w:p w:rsidR="003003FE" w:rsidRPr="008C0456" w:rsidRDefault="003003FE" w:rsidP="00B44458">
            <w:pPr>
              <w:ind w:lef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A2501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6</w:t>
            </w:r>
            <w:r w:rsidRPr="00AA250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C045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Как называется картина? </w:t>
            </w:r>
          </w:p>
          <w:p w:rsidR="003003FE" w:rsidRPr="00AC7A20" w:rsidRDefault="00DC378D" w:rsidP="00DC378D">
            <w:pPr>
              <w:spacing w:before="24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_______________________________</w:t>
            </w:r>
            <w:r w:rsidR="003003FE">
              <w:rPr>
                <w:rFonts w:ascii="Times New Roman" w:hAnsi="Times New Roman"/>
                <w:lang w:eastAsia="ru-RU"/>
              </w:rPr>
              <w:t>_____________________________________</w:t>
            </w:r>
          </w:p>
          <w:p w:rsidR="003003FE" w:rsidRPr="00AC7A20" w:rsidRDefault="003003FE" w:rsidP="00DC378D">
            <w:pPr>
              <w:spacing w:before="240"/>
              <w:ind w:left="57"/>
              <w:rPr>
                <w:rFonts w:ascii="Times New Roman" w:hAnsi="Times New Roman"/>
                <w:lang w:eastAsia="ru-RU"/>
              </w:rPr>
            </w:pPr>
            <w:r w:rsidRPr="008C0456">
              <w:rPr>
                <w:rFonts w:ascii="Times New Roman" w:hAnsi="Times New Roman"/>
                <w:b/>
                <w:i/>
                <w:sz w:val="24"/>
                <w:szCs w:val="24"/>
              </w:rPr>
              <w:t>Кто её автор?</w:t>
            </w:r>
            <w:r w:rsidR="00DC37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_____________________________________</w:t>
            </w:r>
          </w:p>
          <w:p w:rsidR="00DC378D" w:rsidRPr="00DC378D" w:rsidRDefault="00DC378D" w:rsidP="00D7130A">
            <w:pPr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3003FE" w:rsidRDefault="003003FE" w:rsidP="00DC378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51FD">
              <w:rPr>
                <w:rFonts w:ascii="Times New Roman" w:hAnsi="Times New Roman"/>
                <w:b/>
                <w:i/>
                <w:sz w:val="24"/>
                <w:szCs w:val="24"/>
              </w:rPr>
              <w:t>Как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ие декреты были приняты </w:t>
            </w:r>
            <w:r w:rsidR="00DC378D" w:rsidRPr="000E0F75">
              <w:rPr>
                <w:rFonts w:ascii="Times New Roman" w:hAnsi="Times New Roman"/>
                <w:b/>
                <w:i/>
                <w:sz w:val="24"/>
                <w:szCs w:val="24"/>
              </w:rPr>
              <w:t>на II Всероссийском съезде Советов</w:t>
            </w:r>
            <w:r w:rsidR="00DC378D" w:rsidRPr="00E903C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903C9">
              <w:rPr>
                <w:rFonts w:ascii="Times New Roman" w:hAnsi="Times New Roman"/>
                <w:b/>
                <w:i/>
                <w:sz w:val="24"/>
                <w:szCs w:val="24"/>
              </w:rPr>
              <w:t>25-27 октября (7-9 ноября) 1917 г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0E0F75">
              <w:rPr>
                <w:rFonts w:ascii="Times New Roman" w:hAnsi="Times New Roman"/>
                <w:b/>
                <w:i/>
                <w:sz w:val="24"/>
                <w:szCs w:val="24"/>
              </w:rPr>
              <w:t>?</w:t>
            </w:r>
          </w:p>
          <w:p w:rsidR="003003FE" w:rsidRPr="00AC7A20" w:rsidRDefault="003003FE" w:rsidP="00DC378D">
            <w:pPr>
              <w:spacing w:before="12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</w:t>
            </w:r>
            <w:r w:rsidRPr="005750D6">
              <w:rPr>
                <w:rFonts w:ascii="Times New Roman" w:hAnsi="Times New Roman"/>
                <w:lang w:eastAsia="ru-RU"/>
              </w:rPr>
              <w:t>___________________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AC7A20" w:rsidRDefault="003003FE" w:rsidP="00DC0BE3">
            <w:pPr>
              <w:spacing w:before="16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__</w:t>
            </w:r>
            <w:r w:rsidRPr="005750D6">
              <w:rPr>
                <w:rFonts w:ascii="Times New Roman" w:hAnsi="Times New Roman"/>
                <w:lang w:eastAsia="ru-RU"/>
              </w:rPr>
              <w:t>___________________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</w:t>
            </w:r>
          </w:p>
          <w:p w:rsidR="003003FE" w:rsidRPr="00B44458" w:rsidRDefault="003003FE" w:rsidP="00DC0BE3">
            <w:pPr>
              <w:spacing w:before="16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___________</w:t>
            </w:r>
            <w:r w:rsidRPr="005750D6">
              <w:rPr>
                <w:rFonts w:ascii="Times New Roman" w:hAnsi="Times New Roman"/>
                <w:lang w:eastAsia="ru-RU"/>
              </w:rPr>
              <w:t>__________________</w:t>
            </w:r>
            <w:r>
              <w:rPr>
                <w:rFonts w:ascii="Times New Roman" w:hAnsi="Times New Roman"/>
                <w:lang w:eastAsia="ru-RU"/>
              </w:rPr>
              <w:t>__________________________</w:t>
            </w:r>
            <w:r w:rsidRPr="008C04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003FE" w:rsidRPr="00E903C9" w:rsidRDefault="003003FE" w:rsidP="00394973">
      <w:pPr>
        <w:spacing w:before="12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E903C9">
        <w:rPr>
          <w:rFonts w:ascii="Times New Roman" w:hAnsi="Times New Roman"/>
          <w:b/>
          <w:i/>
          <w:sz w:val="24"/>
          <w:szCs w:val="24"/>
        </w:rPr>
        <w:t xml:space="preserve">Какой </w:t>
      </w:r>
      <w:r w:rsidRPr="00E903C9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правительственный орган, действовавший до 1946 года, был создан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0E0F75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на </w:t>
      </w:r>
      <w:r w:rsidR="000E0F75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эт</w:t>
      </w:r>
      <w:r w:rsidRPr="000E0F75">
        <w:rPr>
          <w:rFonts w:ascii="Times New Roman" w:hAnsi="Times New Roman"/>
          <w:b/>
          <w:i/>
          <w:sz w:val="24"/>
          <w:szCs w:val="24"/>
        </w:rPr>
        <w:t>ом Съезде?</w:t>
      </w:r>
      <w:r w:rsidRPr="00E903C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903C9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Дайте полное и сокращённое название.</w:t>
      </w:r>
    </w:p>
    <w:p w:rsidR="003003FE" w:rsidRPr="00AC7A20" w:rsidRDefault="003003FE" w:rsidP="00D2786F">
      <w:pPr>
        <w:spacing w:before="24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</w:t>
      </w:r>
      <w:r w:rsidRPr="00F52866">
        <w:rPr>
          <w:rFonts w:ascii="Times New Roman" w:hAnsi="Times New Roman"/>
          <w:lang w:eastAsia="ru-RU"/>
        </w:rPr>
        <w:t>____</w:t>
      </w:r>
      <w:r>
        <w:rPr>
          <w:rFonts w:ascii="Times New Roman" w:hAnsi="Times New Roman"/>
          <w:lang w:eastAsia="ru-RU"/>
        </w:rPr>
        <w:t>______________________________________</w:t>
      </w:r>
      <w:r w:rsidRPr="00F52866">
        <w:rPr>
          <w:rFonts w:ascii="Times New Roman" w:hAnsi="Times New Roman"/>
          <w:lang w:eastAsia="ru-RU"/>
        </w:rPr>
        <w:t>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8C0456" w:rsidRDefault="003003FE" w:rsidP="00D7130A">
      <w:pPr>
        <w:ind w:left="57"/>
        <w:jc w:val="both"/>
        <w:rPr>
          <w:rFonts w:ascii="Times New Roman" w:hAnsi="Times New Roman"/>
          <w:b/>
          <w:i/>
          <w:sz w:val="24"/>
          <w:szCs w:val="24"/>
        </w:rPr>
      </w:pPr>
      <w:r w:rsidRPr="00AA2501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 1</w:t>
      </w:r>
      <w:r>
        <w:rPr>
          <w:rFonts w:ascii="Times New Roman" w:hAnsi="Times New Roman"/>
          <w:b/>
          <w:i/>
          <w:sz w:val="24"/>
          <w:szCs w:val="24"/>
          <w:u w:val="single"/>
        </w:rPr>
        <w:t>7</w:t>
      </w:r>
      <w:r w:rsidRPr="00AA2501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8C0456">
        <w:rPr>
          <w:rFonts w:ascii="Times New Roman" w:hAnsi="Times New Roman"/>
          <w:b/>
          <w:i/>
          <w:sz w:val="24"/>
          <w:szCs w:val="24"/>
        </w:rPr>
        <w:t>Отметьте основные положения Декрета о мире: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1)  декларативное заявление о выходе России из войны;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2)  подписание сепаратного мира с Германией;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3)  роспуск армии;</w:t>
      </w:r>
    </w:p>
    <w:p w:rsidR="003003FE" w:rsidRPr="00CD273F" w:rsidRDefault="003003FE" w:rsidP="00D86FF2">
      <w:pPr>
        <w:spacing w:before="60"/>
        <w:ind w:left="426" w:hanging="29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4) предложение правительствам всех воюющих стран заключить демократический мир без аннексий и контрибуций;</w:t>
      </w:r>
    </w:p>
    <w:p w:rsidR="003003FE" w:rsidRDefault="003003FE" w:rsidP="00D86FF2">
      <w:pPr>
        <w:spacing w:before="60"/>
        <w:ind w:left="426"/>
        <w:rPr>
          <w:rFonts w:ascii="Times New Roman" w:hAnsi="Times New Roman"/>
          <w:sz w:val="24"/>
          <w:szCs w:val="24"/>
        </w:rPr>
      </w:pPr>
      <w:r w:rsidRPr="008C0456">
        <w:rPr>
          <w:rFonts w:ascii="Times New Roman" w:hAnsi="Times New Roman"/>
          <w:sz w:val="24"/>
          <w:szCs w:val="24"/>
        </w:rPr>
        <w:t>5) согласие на отторжение оккупированных Германией российских территорий в целях скорейшего заключения мира.</w:t>
      </w:r>
    </w:p>
    <w:p w:rsidR="003003FE" w:rsidRPr="00C37BBC" w:rsidRDefault="003003FE" w:rsidP="00D7130A">
      <w:pPr>
        <w:rPr>
          <w:rFonts w:ascii="Times New Roman" w:hAnsi="Times New Roman"/>
          <w:sz w:val="16"/>
          <w:szCs w:val="16"/>
        </w:rPr>
      </w:pPr>
    </w:p>
    <w:p w:rsidR="003003FE" w:rsidRPr="00A264B4" w:rsidRDefault="003003FE" w:rsidP="00D7130A">
      <w:pPr>
        <w:rPr>
          <w:rFonts w:ascii="Times New Roman" w:hAnsi="Times New Roman"/>
          <w:b/>
          <w:i/>
          <w:sz w:val="24"/>
          <w:szCs w:val="24"/>
        </w:rPr>
      </w:pPr>
      <w:r w:rsidRPr="003349AE">
        <w:rPr>
          <w:rFonts w:ascii="Times New Roman" w:hAnsi="Times New Roman"/>
          <w:b/>
          <w:i/>
          <w:sz w:val="24"/>
          <w:szCs w:val="24"/>
        </w:rPr>
        <w:t>Отметьте основные положения Декрета</w:t>
      </w:r>
      <w:r w:rsidRPr="00A264B4">
        <w:rPr>
          <w:rFonts w:ascii="Times New Roman" w:hAnsi="Times New Roman"/>
          <w:b/>
          <w:i/>
          <w:sz w:val="24"/>
          <w:szCs w:val="24"/>
        </w:rPr>
        <w:t xml:space="preserve"> о земле: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1) национализация всей земли;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2) обязательный роспуск крестьянской общины;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3) повсеместное создание сельских коллективных хозяйств;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4) конфискация помещичьих земель;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5) наделение крестьян землёй по потребностям;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6) уравнительное крестьянское землепользование с периодическими переделами земли;</w:t>
      </w:r>
    </w:p>
    <w:p w:rsidR="003003FE" w:rsidRPr="00CD273F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7) отмена частной собственности на землю;</w:t>
      </w:r>
    </w:p>
    <w:p w:rsidR="003003FE" w:rsidRDefault="003003FE" w:rsidP="00D86FF2">
      <w:pPr>
        <w:spacing w:before="60"/>
        <w:ind w:firstLine="3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о</w:t>
      </w:r>
      <w:r w:rsidRPr="00B97138">
        <w:rPr>
          <w:rFonts w:ascii="Times New Roman" w:hAnsi="Times New Roman"/>
          <w:sz w:val="24"/>
          <w:szCs w:val="24"/>
        </w:rPr>
        <w:t>тмен</w:t>
      </w:r>
      <w:r>
        <w:rPr>
          <w:rFonts w:ascii="Times New Roman" w:hAnsi="Times New Roman"/>
          <w:sz w:val="24"/>
          <w:szCs w:val="24"/>
        </w:rPr>
        <w:t>а</w:t>
      </w:r>
      <w:r w:rsidRPr="00B971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общин</w:t>
      </w:r>
      <w:r w:rsidRPr="00B97138">
        <w:rPr>
          <w:rFonts w:ascii="Times New Roman" w:hAnsi="Times New Roman"/>
          <w:sz w:val="24"/>
          <w:szCs w:val="24"/>
        </w:rPr>
        <w:t>ной собственности на землю</w:t>
      </w:r>
      <w:r>
        <w:rPr>
          <w:rFonts w:ascii="Times New Roman" w:hAnsi="Times New Roman"/>
          <w:sz w:val="24"/>
          <w:szCs w:val="24"/>
        </w:rPr>
        <w:t>.</w:t>
      </w:r>
    </w:p>
    <w:p w:rsidR="003003FE" w:rsidRPr="00D2786F" w:rsidRDefault="003003FE" w:rsidP="00A80B7C">
      <w:pPr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3003FE" w:rsidRPr="00963B93" w:rsidRDefault="003003FE" w:rsidP="00A80B7C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0851FD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18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963B93">
        <w:rPr>
          <w:rFonts w:ascii="Times New Roman" w:hAnsi="Times New Roman"/>
          <w:b/>
          <w:i/>
          <w:sz w:val="24"/>
          <w:szCs w:val="24"/>
        </w:rPr>
        <w:t xml:space="preserve">Отметьте основные мероприятия советской власти в области </w:t>
      </w:r>
      <w:r>
        <w:rPr>
          <w:rFonts w:ascii="Times New Roman" w:hAnsi="Times New Roman"/>
          <w:b/>
          <w:i/>
          <w:sz w:val="24"/>
          <w:szCs w:val="24"/>
        </w:rPr>
        <w:t>национальной политики (</w:t>
      </w:r>
      <w:r w:rsidRPr="00963B93">
        <w:rPr>
          <w:rFonts w:ascii="Times New Roman" w:hAnsi="Times New Roman"/>
          <w:b/>
          <w:i/>
          <w:sz w:val="24"/>
          <w:szCs w:val="24"/>
        </w:rPr>
        <w:t>осен</w:t>
      </w:r>
      <w:r>
        <w:rPr>
          <w:rFonts w:ascii="Times New Roman" w:hAnsi="Times New Roman"/>
          <w:b/>
          <w:i/>
          <w:sz w:val="24"/>
          <w:szCs w:val="24"/>
        </w:rPr>
        <w:t>ь</w:t>
      </w:r>
      <w:r w:rsidRPr="00963B93">
        <w:rPr>
          <w:rFonts w:ascii="Times New Roman" w:hAnsi="Times New Roman"/>
          <w:b/>
          <w:i/>
          <w:sz w:val="24"/>
          <w:szCs w:val="24"/>
        </w:rPr>
        <w:t xml:space="preserve"> 1917 –</w:t>
      </w:r>
      <w:r>
        <w:rPr>
          <w:rFonts w:ascii="Times New Roman" w:hAnsi="Times New Roman"/>
          <w:b/>
          <w:i/>
          <w:sz w:val="24"/>
          <w:szCs w:val="24"/>
        </w:rPr>
        <w:t xml:space="preserve"> осень</w:t>
      </w:r>
      <w:r w:rsidRPr="00963B93">
        <w:rPr>
          <w:rFonts w:ascii="Times New Roman" w:hAnsi="Times New Roman"/>
          <w:b/>
          <w:i/>
          <w:sz w:val="24"/>
          <w:szCs w:val="24"/>
        </w:rPr>
        <w:t xml:space="preserve"> 1918 г.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Pr="00963B93">
        <w:rPr>
          <w:rFonts w:ascii="Times New Roman" w:hAnsi="Times New Roman"/>
          <w:b/>
          <w:i/>
          <w:sz w:val="24"/>
          <w:szCs w:val="24"/>
        </w:rPr>
        <w:t>:</w:t>
      </w:r>
    </w:p>
    <w:p w:rsidR="003003FE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сохранение единой и неделимой территории бывшей Российской империи;</w:t>
      </w:r>
    </w:p>
    <w:p w:rsidR="003003FE" w:rsidRPr="00CD273F" w:rsidRDefault="003003FE" w:rsidP="00B54E21">
      <w:pPr>
        <w:spacing w:before="60"/>
        <w:ind w:left="426" w:hanging="29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2) предоставление народам России права на самоопределение вплоть до отделения и создания самостоятельного государства;</w:t>
      </w:r>
    </w:p>
    <w:p w:rsidR="003003FE" w:rsidRPr="00CD273F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3) предоставление народам России права на создании только культурной автономии;</w:t>
      </w:r>
    </w:p>
    <w:p w:rsidR="003003FE" w:rsidRPr="00CD273F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4) провозглашение уничтожения национального гнёта;</w:t>
      </w:r>
    </w:p>
    <w:p w:rsidR="003003FE" w:rsidRPr="00CD273F" w:rsidRDefault="003003FE" w:rsidP="00B54E21">
      <w:pPr>
        <w:spacing w:before="60"/>
        <w:ind w:left="426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5) объявление верований и обычаев, национальных и культурных учреждений мусульман свободными и неприкосновенными;</w:t>
      </w:r>
    </w:p>
    <w:p w:rsidR="003003FE" w:rsidRPr="00CD273F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6) предоставление независимости Литве, Латвии и Эстонии;</w:t>
      </w:r>
    </w:p>
    <w:p w:rsidR="003003FE" w:rsidRPr="00CD273F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7) предоставление независимости Украине;</w:t>
      </w:r>
    </w:p>
    <w:p w:rsidR="003003FE" w:rsidRPr="00CD273F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8) предоставление независимости Польше;</w:t>
      </w:r>
    </w:p>
    <w:p w:rsidR="003003FE" w:rsidRPr="00CD273F" w:rsidRDefault="003003FE" w:rsidP="00B54E21">
      <w:pPr>
        <w:spacing w:before="60"/>
        <w:ind w:firstLine="397"/>
        <w:jc w:val="both"/>
        <w:rPr>
          <w:rFonts w:ascii="Times New Roman" w:hAnsi="Times New Roman"/>
          <w:sz w:val="24"/>
          <w:szCs w:val="24"/>
        </w:rPr>
      </w:pPr>
      <w:r w:rsidRPr="00CD273F">
        <w:rPr>
          <w:rFonts w:ascii="Times New Roman" w:hAnsi="Times New Roman"/>
          <w:sz w:val="24"/>
          <w:szCs w:val="24"/>
        </w:rPr>
        <w:t>9) предоставление независимости Финляндии;</w:t>
      </w:r>
    </w:p>
    <w:p w:rsidR="003003FE" w:rsidRDefault="003003FE" w:rsidP="00A80B7C">
      <w:pPr>
        <w:jc w:val="both"/>
        <w:rPr>
          <w:rFonts w:ascii="Times New Roman" w:hAnsi="Times New Roman"/>
          <w:sz w:val="24"/>
          <w:szCs w:val="24"/>
        </w:rPr>
      </w:pPr>
    </w:p>
    <w:p w:rsidR="003003FE" w:rsidRPr="00085028" w:rsidRDefault="003003FE" w:rsidP="00A80B7C">
      <w:pPr>
        <w:rPr>
          <w:rFonts w:ascii="Times New Roman" w:hAnsi="Times New Roman"/>
          <w:b/>
          <w:i/>
          <w:sz w:val="24"/>
          <w:szCs w:val="24"/>
        </w:rPr>
      </w:pPr>
      <w:r w:rsidRPr="000851FD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</w:rPr>
        <w:t>19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085028">
        <w:rPr>
          <w:rFonts w:ascii="Times New Roman" w:hAnsi="Times New Roman"/>
          <w:b/>
          <w:i/>
          <w:sz w:val="24"/>
          <w:szCs w:val="24"/>
        </w:rPr>
        <w:t>Какие события происходили в Европе под влиянием российской революции?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>в январе 1918 г.</w:t>
      </w:r>
      <w:r w:rsidRPr="00BA3EE0">
        <w:rPr>
          <w:rFonts w:ascii="Times New Roman" w:hAnsi="Times New Roman"/>
          <w:sz w:val="24"/>
          <w:szCs w:val="24"/>
        </w:rPr>
        <w:tab/>
        <w:t xml:space="preserve"> </w:t>
      </w:r>
      <w:r w:rsidRPr="00F5286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>в октябре 1918 г.</w:t>
      </w:r>
      <w:r w:rsidRPr="00BA3EE0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 xml:space="preserve">в ноябре 1918 г. </w:t>
      </w:r>
      <w:r w:rsidRPr="00BA3EE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 xml:space="preserve">в марте 1919 г. </w:t>
      </w:r>
      <w:r w:rsidRPr="00BA3EE0">
        <w:rPr>
          <w:rFonts w:ascii="Times New Roman" w:hAnsi="Times New Roman"/>
          <w:sz w:val="24"/>
          <w:szCs w:val="24"/>
        </w:rPr>
        <w:tab/>
      </w:r>
      <w:r w:rsidRPr="00F5286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 xml:space="preserve">в апреле 1919 г. </w:t>
      </w:r>
      <w:r w:rsidRPr="00BA3EE0">
        <w:rPr>
          <w:rFonts w:ascii="Times New Roman" w:hAnsi="Times New Roman"/>
          <w:sz w:val="24"/>
          <w:szCs w:val="24"/>
        </w:rPr>
        <w:tab/>
      </w:r>
      <w:r w:rsidRPr="00F5286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 xml:space="preserve">в июне 1919 г. </w:t>
      </w:r>
      <w:r w:rsidRPr="00BA3EE0">
        <w:rPr>
          <w:rFonts w:ascii="Times New Roman" w:hAnsi="Times New Roman"/>
          <w:sz w:val="24"/>
          <w:szCs w:val="24"/>
        </w:rPr>
        <w:tab/>
      </w:r>
      <w:r w:rsidRPr="00F5286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AC7A20" w:rsidRDefault="003003FE" w:rsidP="00B54E21">
      <w:pPr>
        <w:spacing w:before="240" w:after="120"/>
        <w:ind w:firstLine="425"/>
        <w:rPr>
          <w:rFonts w:ascii="Times New Roman" w:hAnsi="Times New Roman"/>
          <w:lang w:eastAsia="ru-RU"/>
        </w:rPr>
      </w:pPr>
      <w:r w:rsidRPr="00BA3EE0">
        <w:rPr>
          <w:rFonts w:ascii="Times New Roman" w:hAnsi="Times New Roman"/>
          <w:sz w:val="24"/>
          <w:szCs w:val="24"/>
        </w:rPr>
        <w:t xml:space="preserve">в апреле 1920 г. </w:t>
      </w:r>
      <w:r w:rsidRPr="00BA3EE0">
        <w:rPr>
          <w:rFonts w:ascii="Times New Roman" w:hAnsi="Times New Roman"/>
          <w:sz w:val="24"/>
          <w:szCs w:val="24"/>
        </w:rPr>
        <w:tab/>
      </w:r>
      <w:r w:rsidRPr="00F5286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___________________</w:t>
      </w:r>
      <w:r>
        <w:rPr>
          <w:rFonts w:ascii="Times New Roman" w:hAnsi="Times New Roman"/>
          <w:lang w:eastAsia="ru-RU"/>
        </w:rPr>
        <w:t>____________________________________</w:t>
      </w:r>
    </w:p>
    <w:p w:rsidR="003003FE" w:rsidRPr="00D861AC" w:rsidRDefault="003003FE" w:rsidP="00B54E21">
      <w:pPr>
        <w:spacing w:before="360"/>
        <w:rPr>
          <w:rFonts w:ascii="Times New Roman" w:hAnsi="Times New Roman"/>
          <w:b/>
          <w:i/>
          <w:sz w:val="24"/>
          <w:szCs w:val="24"/>
        </w:rPr>
      </w:pPr>
      <w:r w:rsidRPr="00D861AC">
        <w:rPr>
          <w:rFonts w:ascii="Times New Roman" w:hAnsi="Times New Roman"/>
          <w:b/>
          <w:i/>
          <w:sz w:val="24"/>
          <w:szCs w:val="24"/>
        </w:rPr>
        <w:t>Под каким общим лозунгом проходили революционные волнения в Европе в 1918-192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D861AC">
        <w:rPr>
          <w:rFonts w:ascii="Times New Roman" w:hAnsi="Times New Roman"/>
          <w:b/>
          <w:i/>
          <w:sz w:val="24"/>
          <w:szCs w:val="24"/>
        </w:rPr>
        <w:t xml:space="preserve"> гг.?</w:t>
      </w:r>
    </w:p>
    <w:p w:rsidR="003003FE" w:rsidRPr="00AC7A20" w:rsidRDefault="003003FE" w:rsidP="00B54E21">
      <w:pPr>
        <w:spacing w:before="240" w:after="120"/>
        <w:ind w:firstLine="425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_</w:t>
      </w:r>
      <w:r w:rsidRPr="00DC0BE3">
        <w:rPr>
          <w:rFonts w:ascii="Times New Roman" w:hAnsi="Times New Roman"/>
          <w:lang w:eastAsia="ru-RU"/>
        </w:rPr>
        <w:t>______________</w:t>
      </w:r>
      <w:r>
        <w:rPr>
          <w:rFonts w:ascii="Times New Roman" w:hAnsi="Times New Roman"/>
          <w:lang w:eastAsia="ru-RU"/>
        </w:rPr>
        <w:t>____________________________________</w:t>
      </w:r>
      <w:r w:rsidRPr="00DC0BE3">
        <w:rPr>
          <w:rFonts w:ascii="Times New Roman" w:hAnsi="Times New Roman"/>
          <w:lang w:eastAsia="ru-RU"/>
        </w:rPr>
        <w:t>____</w:t>
      </w:r>
      <w:r>
        <w:rPr>
          <w:rFonts w:ascii="Times New Roman" w:hAnsi="Times New Roman"/>
          <w:lang w:eastAsia="ru-RU"/>
        </w:rPr>
        <w:t>____________________________________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261"/>
        <w:gridCol w:w="7087"/>
      </w:tblGrid>
      <w:tr w:rsidR="003003FE" w:rsidRPr="00B44458" w:rsidTr="00C1041B">
        <w:tc>
          <w:tcPr>
            <w:tcW w:w="3261" w:type="dxa"/>
          </w:tcPr>
          <w:p w:rsidR="003003FE" w:rsidRPr="00B44458" w:rsidRDefault="0027058A" w:rsidP="00C1041B">
            <w:r>
              <w:rPr>
                <w:noProof/>
                <w:lang w:eastAsia="ru-RU"/>
              </w:rPr>
              <w:lastRenderedPageBreak/>
              <w:pict>
                <v:shape id="Рисунок 25" o:spid="_x0000_i1043" type="#_x0000_t75" style="width:144.75pt;height:184.5pt;visibility:visible">
                  <v:imagedata r:id="rId24" o:title=""/>
                </v:shape>
              </w:pict>
            </w:r>
          </w:p>
        </w:tc>
        <w:tc>
          <w:tcPr>
            <w:tcW w:w="7087" w:type="dxa"/>
          </w:tcPr>
          <w:p w:rsidR="003003FE" w:rsidRPr="00B44458" w:rsidRDefault="003003FE" w:rsidP="00ED24D6">
            <w:pPr>
              <w:ind w:left="-5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45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20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Перед вами 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картина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D24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заслуженного художника России Г.П. </w:t>
            </w:r>
            <w:proofErr w:type="spellStart"/>
            <w:r w:rsidRPr="00ED24D6">
              <w:rPr>
                <w:rFonts w:ascii="Times New Roman" w:hAnsi="Times New Roman"/>
                <w:b/>
                <w:i/>
                <w:sz w:val="24"/>
                <w:szCs w:val="24"/>
              </w:rPr>
              <w:t>Сорогин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proofErr w:type="spellEnd"/>
            <w:r w:rsidRPr="00B44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24D6">
              <w:rPr>
                <w:rFonts w:ascii="Times New Roman" w:hAnsi="Times New Roman"/>
                <w:b/>
                <w:i/>
                <w:sz w:val="24"/>
                <w:szCs w:val="24"/>
              </w:rPr>
              <w:t>«Поэты революции</w:t>
            </w:r>
            <w:r w:rsidRPr="000E0F75">
              <w:rPr>
                <w:rFonts w:ascii="Times New Roman" w:hAnsi="Times New Roman"/>
                <w:b/>
                <w:i/>
                <w:sz w:val="24"/>
                <w:szCs w:val="24"/>
              </w:rPr>
              <w:t>». Н</w:t>
            </w:r>
            <w:r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азовите имена и фамилии поэтов, которых изобразил художник.</w:t>
            </w:r>
          </w:p>
          <w:p w:rsidR="003003FE" w:rsidRPr="00AC7A20" w:rsidRDefault="003003FE" w:rsidP="00B54E21">
            <w:pPr>
              <w:spacing w:before="24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AC7A20" w:rsidRDefault="003003FE" w:rsidP="00B54E21">
            <w:pPr>
              <w:spacing w:before="24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AC7A20" w:rsidRDefault="003003FE" w:rsidP="00B54E21">
            <w:pPr>
              <w:spacing w:before="240" w:after="120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B44458" w:rsidRDefault="00DC378D" w:rsidP="00DC378D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 чем </w:t>
            </w:r>
            <w:r w:rsidR="003003FE"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>каждый из поэтов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сравнивает</w:t>
            </w:r>
            <w:r w:rsidR="003003FE"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революци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ю</w:t>
            </w:r>
            <w:r w:rsidR="003003FE" w:rsidRPr="00B44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? </w:t>
            </w:r>
            <w:r w:rsidR="003003FE" w:rsidRPr="00ED24D6">
              <w:rPr>
                <w:rFonts w:ascii="Times New Roman" w:hAnsi="Times New Roman"/>
                <w:sz w:val="24"/>
                <w:szCs w:val="24"/>
              </w:rPr>
              <w:t>(</w:t>
            </w:r>
            <w:r w:rsidRPr="00B44458">
              <w:rPr>
                <w:rFonts w:ascii="Times New Roman" w:hAnsi="Times New Roman"/>
                <w:sz w:val="24"/>
                <w:szCs w:val="24"/>
              </w:rPr>
              <w:t>Приведите</w:t>
            </w:r>
            <w:r w:rsidRPr="00985FD6">
              <w:rPr>
                <w:rFonts w:ascii="Times New Roman" w:hAnsi="Times New Roman"/>
                <w:sz w:val="24"/>
                <w:szCs w:val="24"/>
              </w:rPr>
              <w:t xml:space="preserve"> цитаты, содержащие метафоры</w:t>
            </w:r>
            <w:r w:rsidR="00CD76FA">
              <w:rPr>
                <w:rFonts w:ascii="Times New Roman" w:hAnsi="Times New Roman"/>
                <w:sz w:val="24"/>
                <w:szCs w:val="24"/>
              </w:rPr>
              <w:t xml:space="preserve"> и сравнения</w:t>
            </w:r>
            <w:r w:rsidRPr="00985F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003FE" w:rsidRPr="00DC378D">
              <w:rPr>
                <w:rFonts w:ascii="Times New Roman" w:hAnsi="Times New Roman"/>
                <w:sz w:val="24"/>
                <w:szCs w:val="24"/>
              </w:rPr>
              <w:t>касающиеся революции</w:t>
            </w:r>
            <w:r w:rsidR="003003FE" w:rsidRPr="00B44458">
              <w:rPr>
                <w:rFonts w:ascii="Times New Roman" w:hAnsi="Times New Roman"/>
                <w:sz w:val="24"/>
                <w:szCs w:val="24"/>
              </w:rPr>
              <w:t>, укажите произведение и год создания).</w:t>
            </w:r>
          </w:p>
        </w:tc>
      </w:tr>
    </w:tbl>
    <w:p w:rsidR="003003FE" w:rsidRPr="000647A1" w:rsidRDefault="003003FE" w:rsidP="00D86FF2">
      <w:pPr>
        <w:rPr>
          <w:sz w:val="2"/>
          <w:szCs w:val="2"/>
        </w:rPr>
      </w:pPr>
    </w:p>
    <w:p w:rsidR="003003FE" w:rsidRPr="00DC0BE3" w:rsidRDefault="003003FE" w:rsidP="00B54E21">
      <w:pPr>
        <w:spacing w:before="240"/>
        <w:jc w:val="center"/>
        <w:rPr>
          <w:rFonts w:ascii="Times New Roman" w:hAnsi="Times New Roman"/>
          <w:i/>
          <w:sz w:val="24"/>
          <w:szCs w:val="24"/>
        </w:rPr>
      </w:pPr>
      <w:r w:rsidRPr="00DC0BE3">
        <w:rPr>
          <w:rFonts w:ascii="Times New Roman" w:hAnsi="Times New Roman"/>
          <w:i/>
          <w:sz w:val="24"/>
          <w:szCs w:val="24"/>
        </w:rPr>
        <w:t>Это задание необходимо выполнить на отдельном листе.</w:t>
      </w:r>
    </w:p>
    <w:p w:rsidR="003003FE" w:rsidRDefault="003003FE" w:rsidP="00A728CF">
      <w:pPr>
        <w:ind w:left="-142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003FE" w:rsidRPr="009B6211" w:rsidRDefault="003003FE" w:rsidP="00A728CF">
      <w:pPr>
        <w:ind w:left="-142"/>
        <w:rPr>
          <w:rFonts w:ascii="Times New Roman" w:hAnsi="Times New Roman"/>
          <w:b/>
          <w:i/>
          <w:sz w:val="24"/>
          <w:szCs w:val="24"/>
        </w:rPr>
      </w:pPr>
      <w:r w:rsidRPr="009B6211">
        <w:rPr>
          <w:rFonts w:ascii="Times New Roman" w:hAnsi="Times New Roman"/>
          <w:b/>
          <w:i/>
          <w:sz w:val="24"/>
          <w:szCs w:val="24"/>
          <w:u w:val="single"/>
        </w:rPr>
        <w:t>Задание 2</w:t>
      </w:r>
      <w:r>
        <w:rPr>
          <w:rFonts w:ascii="Times New Roman" w:hAnsi="Times New Roman"/>
          <w:b/>
          <w:i/>
          <w:sz w:val="24"/>
          <w:szCs w:val="24"/>
          <w:u w:val="single"/>
        </w:rPr>
        <w:t>1</w:t>
      </w:r>
      <w:r w:rsidRPr="009B6211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B6211">
        <w:rPr>
          <w:rFonts w:ascii="Times New Roman" w:hAnsi="Times New Roman"/>
          <w:b/>
          <w:i/>
          <w:sz w:val="24"/>
          <w:szCs w:val="24"/>
        </w:rPr>
        <w:t>Посмотрите фильм режиссёра Сергея Бондарчу</w:t>
      </w:r>
      <w:r>
        <w:rPr>
          <w:rFonts w:ascii="Times New Roman" w:hAnsi="Times New Roman"/>
          <w:b/>
          <w:i/>
          <w:sz w:val="24"/>
          <w:szCs w:val="24"/>
        </w:rPr>
        <w:t>ка «Красные колокола. Фильм 2-</w:t>
      </w:r>
      <w:r w:rsidRPr="008C0456">
        <w:rPr>
          <w:rFonts w:ascii="Times New Roman" w:hAnsi="Times New Roman"/>
          <w:b/>
          <w:i/>
          <w:sz w:val="24"/>
          <w:szCs w:val="24"/>
        </w:rPr>
        <w:t>й:</w:t>
      </w:r>
      <w:r w:rsidRPr="009B621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«</w:t>
      </w:r>
      <w:r w:rsidRPr="009B6211">
        <w:rPr>
          <w:rFonts w:ascii="Times New Roman" w:hAnsi="Times New Roman"/>
          <w:b/>
          <w:i/>
          <w:sz w:val="24"/>
          <w:szCs w:val="24"/>
        </w:rPr>
        <w:t>Я видел рождение нового мира» (две серии).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D48CA">
        <w:rPr>
          <w:rFonts w:ascii="Times New Roman" w:hAnsi="Times New Roman"/>
          <w:b/>
          <w:i/>
          <w:sz w:val="24"/>
          <w:szCs w:val="24"/>
        </w:rPr>
        <w:t>Постарайтесь ответить цитатами из фильма</w:t>
      </w:r>
      <w:r>
        <w:rPr>
          <w:rFonts w:ascii="Times New Roman" w:hAnsi="Times New Roman"/>
          <w:b/>
          <w:i/>
          <w:sz w:val="24"/>
          <w:szCs w:val="24"/>
        </w:rPr>
        <w:t xml:space="preserve"> на следующие вопросы: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5"/>
        <w:gridCol w:w="3969"/>
      </w:tblGrid>
      <w:tr w:rsidR="003003FE" w:rsidRPr="00B44458" w:rsidTr="00B54E21">
        <w:tc>
          <w:tcPr>
            <w:tcW w:w="6805" w:type="dxa"/>
            <w:tcBorders>
              <w:top w:val="nil"/>
              <w:left w:val="nil"/>
              <w:bottom w:val="nil"/>
            </w:tcBorders>
          </w:tcPr>
          <w:p w:rsidR="003003FE" w:rsidRPr="00B44458" w:rsidRDefault="003003FE" w:rsidP="00B44458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B44458">
              <w:rPr>
                <w:rFonts w:ascii="Times New Roman" w:hAnsi="Times New Roman"/>
                <w:sz w:val="24"/>
                <w:szCs w:val="24"/>
              </w:rPr>
              <w:t>1. Как характеризует свою книгу Джон Рид?</w:t>
            </w:r>
          </w:p>
          <w:p w:rsidR="003003FE" w:rsidRPr="00AC7A20" w:rsidRDefault="003003FE" w:rsidP="00B54E21">
            <w:pPr>
              <w:spacing w:before="160" w:after="120"/>
              <w:ind w:firstLine="42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</w:t>
            </w:r>
            <w:r w:rsidRPr="00DC0BE3">
              <w:rPr>
                <w:rFonts w:ascii="Times New Roman" w:hAnsi="Times New Roman"/>
                <w:lang w:eastAsia="ru-RU"/>
              </w:rPr>
              <w:t>___________________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AC7A20" w:rsidRDefault="003003FE" w:rsidP="00B54E21">
            <w:pPr>
              <w:spacing w:before="160" w:after="120"/>
              <w:ind w:firstLine="42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</w:t>
            </w:r>
            <w:r w:rsidRPr="00DC0BE3">
              <w:rPr>
                <w:rFonts w:ascii="Times New Roman" w:hAnsi="Times New Roman"/>
                <w:lang w:eastAsia="ru-RU"/>
              </w:rPr>
              <w:t>___________________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B44458" w:rsidRDefault="003003FE" w:rsidP="002A547C">
            <w:pPr>
              <w:rPr>
                <w:rFonts w:ascii="Times New Roman" w:hAnsi="Times New Roman"/>
                <w:sz w:val="24"/>
                <w:szCs w:val="24"/>
              </w:rPr>
            </w:pPr>
            <w:r w:rsidRPr="00B44458">
              <w:rPr>
                <w:rFonts w:ascii="Times New Roman" w:hAnsi="Times New Roman"/>
                <w:sz w:val="24"/>
                <w:szCs w:val="24"/>
              </w:rPr>
              <w:t>2. Почему «простой народ» доверяет только Ленину?</w:t>
            </w:r>
          </w:p>
          <w:p w:rsidR="003003FE" w:rsidRPr="00AC7A20" w:rsidRDefault="003003FE" w:rsidP="00B54E21">
            <w:pPr>
              <w:spacing w:before="160" w:after="120"/>
              <w:ind w:firstLine="42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</w:t>
            </w:r>
            <w:r w:rsidRPr="00DC0BE3">
              <w:rPr>
                <w:rFonts w:ascii="Times New Roman" w:hAnsi="Times New Roman"/>
                <w:lang w:eastAsia="ru-RU"/>
              </w:rPr>
              <w:t>___________________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AC7A20" w:rsidRDefault="003003FE" w:rsidP="00B54E21">
            <w:pPr>
              <w:spacing w:before="160" w:after="120"/>
              <w:ind w:firstLine="42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_</w:t>
            </w:r>
            <w:r w:rsidRPr="00DC0BE3">
              <w:rPr>
                <w:rFonts w:ascii="Times New Roman" w:hAnsi="Times New Roman"/>
                <w:lang w:eastAsia="ru-RU"/>
              </w:rPr>
              <w:t>___________________</w:t>
            </w:r>
            <w:r>
              <w:rPr>
                <w:rFonts w:ascii="Times New Roman" w:hAnsi="Times New Roman"/>
                <w:lang w:eastAsia="ru-RU"/>
              </w:rPr>
              <w:t>____________________________________</w:t>
            </w:r>
          </w:p>
          <w:p w:rsidR="003003FE" w:rsidRPr="00B44458" w:rsidRDefault="003003FE" w:rsidP="00B54E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458">
              <w:rPr>
                <w:rFonts w:ascii="Times New Roman" w:hAnsi="Times New Roman"/>
                <w:sz w:val="24"/>
                <w:szCs w:val="24"/>
              </w:rPr>
              <w:t>3. Как относятся к революции и большевикам крупные промышленники?</w:t>
            </w:r>
          </w:p>
        </w:tc>
        <w:tc>
          <w:tcPr>
            <w:tcW w:w="3969" w:type="dxa"/>
          </w:tcPr>
          <w:p w:rsidR="003003FE" w:rsidRPr="00B44458" w:rsidRDefault="0027058A" w:rsidP="00B44458">
            <w:pPr>
              <w:ind w:left="34" w:right="-113" w:hanging="14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44" type="#_x0000_t75" style="width:203.25pt;height:157.5pt;visibility:visible">
                  <v:imagedata r:id="rId25" o:title=""/>
                </v:shape>
              </w:pict>
            </w:r>
          </w:p>
        </w:tc>
      </w:tr>
    </w:tbl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5D48CA" w:rsidRDefault="003003FE" w:rsidP="00A728CF">
      <w:pPr>
        <w:ind w:left="-142"/>
        <w:rPr>
          <w:rFonts w:ascii="Times New Roman" w:hAnsi="Times New Roman"/>
          <w:sz w:val="24"/>
          <w:szCs w:val="24"/>
        </w:rPr>
      </w:pPr>
      <w:r w:rsidRPr="005D48CA">
        <w:rPr>
          <w:rFonts w:ascii="Times New Roman" w:hAnsi="Times New Roman"/>
          <w:sz w:val="24"/>
          <w:szCs w:val="24"/>
        </w:rPr>
        <w:t xml:space="preserve">4. Почему симпатии </w:t>
      </w:r>
      <w:r>
        <w:rPr>
          <w:rFonts w:ascii="Times New Roman" w:hAnsi="Times New Roman"/>
          <w:sz w:val="24"/>
          <w:szCs w:val="24"/>
        </w:rPr>
        <w:t>иностранн</w:t>
      </w:r>
      <w:r w:rsidRPr="005D48CA">
        <w:rPr>
          <w:rFonts w:ascii="Times New Roman" w:hAnsi="Times New Roman"/>
          <w:sz w:val="24"/>
          <w:szCs w:val="24"/>
        </w:rPr>
        <w:t>ого журналиста</w:t>
      </w:r>
      <w:r>
        <w:rPr>
          <w:rFonts w:ascii="Times New Roman" w:hAnsi="Times New Roman"/>
          <w:sz w:val="24"/>
          <w:szCs w:val="24"/>
        </w:rPr>
        <w:t>, приятеля Джона Рида,</w:t>
      </w:r>
      <w:r w:rsidRPr="005D48CA">
        <w:rPr>
          <w:rFonts w:ascii="Times New Roman" w:hAnsi="Times New Roman"/>
          <w:sz w:val="24"/>
          <w:szCs w:val="24"/>
        </w:rPr>
        <w:t xml:space="preserve"> на стороне большевиков?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6731A3" w:rsidRDefault="003003FE" w:rsidP="00A728CF">
      <w:pPr>
        <w:rPr>
          <w:rFonts w:ascii="Times New Roman" w:hAnsi="Times New Roman"/>
          <w:b/>
          <w:i/>
          <w:sz w:val="20"/>
          <w:szCs w:val="20"/>
        </w:rPr>
      </w:pPr>
    </w:p>
    <w:p w:rsidR="003003FE" w:rsidRPr="008C0456" w:rsidRDefault="003003FE" w:rsidP="00A728CF">
      <w:pPr>
        <w:ind w:hanging="142"/>
        <w:rPr>
          <w:rFonts w:ascii="Times New Roman" w:hAnsi="Times New Roman"/>
          <w:b/>
          <w:i/>
          <w:sz w:val="24"/>
          <w:szCs w:val="24"/>
        </w:rPr>
      </w:pPr>
      <w:r w:rsidRPr="008C0456">
        <w:rPr>
          <w:rFonts w:ascii="Times New Roman" w:hAnsi="Times New Roman"/>
          <w:b/>
          <w:i/>
          <w:sz w:val="24"/>
          <w:szCs w:val="24"/>
        </w:rPr>
        <w:t>Какие известные революционные песни звучат в фильме? Кто автор слов этих песен?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5D48CA" w:rsidRDefault="003003FE" w:rsidP="00A728CF">
      <w:pPr>
        <w:jc w:val="right"/>
        <w:rPr>
          <w:rFonts w:ascii="Times New Roman" w:hAnsi="Times New Roman"/>
          <w:sz w:val="24"/>
          <w:szCs w:val="24"/>
        </w:rPr>
      </w:pPr>
    </w:p>
    <w:p w:rsidR="003003FE" w:rsidRPr="009F0748" w:rsidRDefault="003003FE" w:rsidP="00A728CF">
      <w:pPr>
        <w:ind w:left="-142"/>
        <w:jc w:val="both"/>
        <w:rPr>
          <w:rFonts w:ascii="Times New Roman" w:hAnsi="Times New Roman"/>
          <w:b/>
          <w:i/>
          <w:sz w:val="24"/>
          <w:szCs w:val="24"/>
        </w:rPr>
      </w:pPr>
      <w:r w:rsidRPr="009F0748">
        <w:rPr>
          <w:rFonts w:ascii="Times New Roman" w:hAnsi="Times New Roman"/>
          <w:b/>
          <w:i/>
          <w:sz w:val="24"/>
          <w:szCs w:val="24"/>
        </w:rPr>
        <w:t>Какие известные в истории представительные собрания показаны в фильме? Когда они состоялись (число, месяц, год)?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Pr="00AC7A20" w:rsidRDefault="003003FE" w:rsidP="00B54E21">
      <w:pPr>
        <w:spacing w:before="160" w:after="120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lang w:eastAsia="ru-RU"/>
        </w:rPr>
        <w:t>____________________________________________</w:t>
      </w:r>
    </w:p>
    <w:p w:rsidR="003003FE" w:rsidRDefault="003003FE" w:rsidP="00187AE0">
      <w:pPr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003FE" w:rsidRDefault="003003FE" w:rsidP="00CA09EA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06BAC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</w:t>
      </w:r>
      <w:r w:rsidRPr="00206BAC">
        <w:rPr>
          <w:rFonts w:ascii="Times New Roman" w:hAnsi="Times New Roman"/>
          <w:b/>
          <w:i/>
          <w:sz w:val="24"/>
          <w:szCs w:val="24"/>
          <w:u w:val="single"/>
        </w:rPr>
        <w:t>.</w:t>
      </w:r>
      <w:r w:rsidRPr="00206BAC">
        <w:rPr>
          <w:rFonts w:ascii="Times New Roman" w:hAnsi="Times New Roman"/>
          <w:b/>
          <w:i/>
          <w:sz w:val="24"/>
          <w:szCs w:val="24"/>
        </w:rPr>
        <w:t xml:space="preserve"> Посмотрите фильм</w:t>
      </w:r>
      <w:r w:rsidRPr="004D3606">
        <w:t xml:space="preserve"> </w:t>
      </w:r>
      <w:r w:rsidRPr="00206BAC">
        <w:rPr>
          <w:rFonts w:ascii="Times New Roman" w:hAnsi="Times New Roman"/>
          <w:b/>
          <w:i/>
          <w:sz w:val="24"/>
          <w:szCs w:val="24"/>
        </w:rPr>
        <w:t>Александра Муратова</w:t>
      </w:r>
      <w:r>
        <w:t xml:space="preserve"> </w:t>
      </w:r>
      <w:r w:rsidRPr="00206BAC">
        <w:rPr>
          <w:rFonts w:ascii="Times New Roman" w:hAnsi="Times New Roman"/>
          <w:b/>
          <w:i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Моонзунд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» (1987 г.) и ответьте на следующие вопросы.</w:t>
      </w:r>
    </w:p>
    <w:p w:rsidR="003003FE" w:rsidRDefault="003003FE" w:rsidP="00CA09EA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63"/>
        <w:gridCol w:w="3119"/>
      </w:tblGrid>
      <w:tr w:rsidR="003003FE" w:rsidTr="00122324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3003FE" w:rsidRPr="00122324" w:rsidRDefault="003003FE" w:rsidP="00122324">
            <w:pPr>
              <w:pStyle w:val="a3"/>
              <w:spacing w:before="0" w:beforeAutospacing="0" w:after="0" w:afterAutospacing="0"/>
              <w:ind w:left="-57" w:right="57"/>
              <w:jc w:val="both"/>
              <w:rPr>
                <w:b/>
                <w:i/>
                <w:color w:val="000000"/>
              </w:rPr>
            </w:pPr>
            <w:r w:rsidRPr="00122324">
              <w:rPr>
                <w:b/>
                <w:i/>
                <w:color w:val="000000"/>
              </w:rPr>
              <w:t xml:space="preserve">Как назывался эсминец, на котором служил главный герой фильма старший лейтенант С.Н. </w:t>
            </w:r>
            <w:proofErr w:type="spellStart"/>
            <w:r w:rsidRPr="00122324">
              <w:rPr>
                <w:b/>
                <w:i/>
                <w:color w:val="000000"/>
              </w:rPr>
              <w:t>Артеньев</w:t>
            </w:r>
            <w:proofErr w:type="spellEnd"/>
            <w:r w:rsidRPr="00122324">
              <w:rPr>
                <w:b/>
                <w:i/>
                <w:color w:val="000000"/>
              </w:rPr>
              <w:t>?</w:t>
            </w:r>
          </w:p>
          <w:p w:rsidR="003003FE" w:rsidRPr="00122324" w:rsidRDefault="003003FE" w:rsidP="00122324">
            <w:pPr>
              <w:pStyle w:val="a3"/>
              <w:spacing w:before="160" w:beforeAutospacing="0" w:after="60" w:afterAutospacing="0"/>
              <w:ind w:left="-57" w:right="57"/>
              <w:jc w:val="right"/>
              <w:rPr>
                <w:color w:val="000000"/>
              </w:rPr>
            </w:pPr>
            <w:r w:rsidRPr="00122324">
              <w:rPr>
                <w:color w:val="000000"/>
              </w:rPr>
              <w:t>_______________________________________</w:t>
            </w:r>
          </w:p>
          <w:p w:rsidR="003003FE" w:rsidRPr="00122324" w:rsidRDefault="003003FE" w:rsidP="00122324">
            <w:pPr>
              <w:pStyle w:val="a3"/>
              <w:spacing w:before="0" w:beforeAutospacing="0" w:after="0" w:afterAutospacing="0"/>
              <w:ind w:left="-57" w:right="57"/>
              <w:jc w:val="both"/>
              <w:rPr>
                <w:b/>
                <w:i/>
                <w:color w:val="000000"/>
              </w:rPr>
            </w:pPr>
            <w:r w:rsidRPr="00122324">
              <w:rPr>
                <w:b/>
                <w:i/>
                <w:color w:val="000000"/>
              </w:rPr>
              <w:t xml:space="preserve">Кто командовал Балтийским флотом в 1914-1915 </w:t>
            </w:r>
            <w:proofErr w:type="spellStart"/>
            <w:r w:rsidRPr="00122324">
              <w:rPr>
                <w:b/>
                <w:i/>
                <w:color w:val="000000"/>
              </w:rPr>
              <w:t>гг</w:t>
            </w:r>
            <w:proofErr w:type="spellEnd"/>
            <w:r w:rsidRPr="00122324">
              <w:rPr>
                <w:b/>
                <w:i/>
                <w:color w:val="000000"/>
              </w:rPr>
              <w:t>?</w:t>
            </w:r>
          </w:p>
          <w:p w:rsidR="003003FE" w:rsidRPr="00122324" w:rsidRDefault="003003FE" w:rsidP="00122324">
            <w:pPr>
              <w:pStyle w:val="a3"/>
              <w:spacing w:before="160" w:beforeAutospacing="0" w:after="60" w:afterAutospacing="0"/>
              <w:ind w:left="-57" w:right="57"/>
              <w:jc w:val="right"/>
              <w:rPr>
                <w:color w:val="000000"/>
              </w:rPr>
            </w:pPr>
            <w:r w:rsidRPr="00122324">
              <w:rPr>
                <w:color w:val="000000"/>
              </w:rPr>
              <w:t>_______________________________________</w:t>
            </w:r>
          </w:p>
          <w:p w:rsidR="003003FE" w:rsidRPr="00122324" w:rsidRDefault="003003FE" w:rsidP="00122324">
            <w:pPr>
              <w:pStyle w:val="a3"/>
              <w:spacing w:before="0" w:beforeAutospacing="0" w:after="0" w:afterAutospacing="0"/>
              <w:ind w:left="-57" w:right="57"/>
              <w:jc w:val="both"/>
              <w:rPr>
                <w:b/>
                <w:i/>
                <w:color w:val="000000"/>
              </w:rPr>
            </w:pPr>
            <w:r w:rsidRPr="00122324">
              <w:rPr>
                <w:b/>
                <w:i/>
                <w:color w:val="000000"/>
              </w:rPr>
              <w:t>Кого считали призна</w:t>
            </w:r>
            <w:r>
              <w:rPr>
                <w:b/>
                <w:i/>
                <w:color w:val="000000"/>
              </w:rPr>
              <w:t xml:space="preserve">нным мастером минных </w:t>
            </w:r>
            <w:r w:rsidRPr="000E0F75">
              <w:rPr>
                <w:b/>
                <w:i/>
                <w:color w:val="000000"/>
              </w:rPr>
              <w:t>постановок?</w:t>
            </w:r>
          </w:p>
          <w:p w:rsidR="003003FE" w:rsidRPr="00122324" w:rsidRDefault="003003FE" w:rsidP="00122324">
            <w:pPr>
              <w:pStyle w:val="a3"/>
              <w:spacing w:before="120" w:beforeAutospacing="0" w:after="60" w:afterAutospacing="0"/>
              <w:ind w:left="-57" w:right="57"/>
              <w:jc w:val="right"/>
              <w:rPr>
                <w:color w:val="000000"/>
              </w:rPr>
            </w:pPr>
            <w:r w:rsidRPr="00122324">
              <w:rPr>
                <w:color w:val="000000"/>
              </w:rPr>
              <w:t>_______________________________________</w:t>
            </w:r>
          </w:p>
          <w:p w:rsidR="003003FE" w:rsidRPr="00122324" w:rsidRDefault="003003FE" w:rsidP="00122324">
            <w:pPr>
              <w:pStyle w:val="a3"/>
              <w:spacing w:before="0" w:beforeAutospacing="0" w:after="0" w:afterAutospacing="0"/>
              <w:ind w:left="-57" w:right="57"/>
              <w:jc w:val="both"/>
              <w:rPr>
                <w:color w:val="000000"/>
              </w:rPr>
            </w:pPr>
            <w:r w:rsidRPr="00122324">
              <w:rPr>
                <w:b/>
                <w:i/>
                <w:color w:val="000000"/>
              </w:rPr>
              <w:t>Как называлась операция, которую немцы начали в октябре 1917 г., воспользовавшись начинающимся в России экономическим и политическим хаосом?</w:t>
            </w:r>
            <w:r w:rsidRPr="00122324">
              <w:rPr>
                <w:color w:val="000000"/>
              </w:rPr>
              <w:t xml:space="preserve"> </w:t>
            </w:r>
          </w:p>
          <w:p w:rsidR="003003FE" w:rsidRPr="00122324" w:rsidRDefault="003003FE" w:rsidP="00122324">
            <w:pPr>
              <w:pStyle w:val="a3"/>
              <w:spacing w:before="160" w:beforeAutospacing="0" w:after="60" w:afterAutospacing="0"/>
              <w:ind w:left="-57" w:right="57"/>
              <w:jc w:val="right"/>
              <w:rPr>
                <w:color w:val="000000"/>
              </w:rPr>
            </w:pPr>
            <w:r w:rsidRPr="00122324">
              <w:rPr>
                <w:color w:val="000000"/>
              </w:rPr>
              <w:t>_______________________________________</w:t>
            </w:r>
          </w:p>
          <w:p w:rsidR="003003FE" w:rsidRPr="00122324" w:rsidRDefault="003003FE" w:rsidP="00122324">
            <w:pPr>
              <w:ind w:left="-57" w:right="57"/>
              <w:jc w:val="both"/>
              <w:rPr>
                <w:b/>
                <w:sz w:val="20"/>
                <w:szCs w:val="20"/>
              </w:rPr>
            </w:pPr>
            <w:r w:rsidRPr="0012232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Отметьте точкой на карте и подпишите географическое название того крохотного клочка земли, на котором держала героическую оборону батарея ст. лейтенанта С.Н. </w:t>
            </w:r>
            <w:proofErr w:type="spellStart"/>
            <w:r w:rsidRPr="0012232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Артеньева</w:t>
            </w:r>
            <w:proofErr w:type="spellEnd"/>
            <w:r w:rsidRPr="00122324">
              <w:rPr>
                <w:b/>
                <w:i/>
                <w:color w:val="000000"/>
              </w:rPr>
              <w:t>.</w:t>
            </w:r>
          </w:p>
        </w:tc>
        <w:tc>
          <w:tcPr>
            <w:tcW w:w="3119" w:type="dxa"/>
          </w:tcPr>
          <w:p w:rsidR="003003FE" w:rsidRPr="00122324" w:rsidRDefault="0027058A" w:rsidP="00122324">
            <w:pPr>
              <w:ind w:left="-113" w:right="-113"/>
              <w:rPr>
                <w:b/>
                <w:sz w:val="20"/>
                <w:szCs w:val="20"/>
              </w:rPr>
            </w:pPr>
            <w:r>
              <w:rPr>
                <w:noProof/>
                <w:color w:val="000000"/>
                <w:lang w:eastAsia="ru-RU"/>
              </w:rPr>
              <w:pict>
                <v:shape id="Рисунок 20" o:spid="_x0000_i1045" type="#_x0000_t75" style="width:159.75pt;height:235.5pt;visibility:visible">
                  <v:imagedata r:id="rId26" o:title=""/>
                </v:shape>
              </w:pict>
            </w:r>
          </w:p>
        </w:tc>
      </w:tr>
    </w:tbl>
    <w:p w:rsidR="003003FE" w:rsidRPr="00206BAC" w:rsidRDefault="003003FE" w:rsidP="00CA09EA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3003FE" w:rsidRPr="00CA09EA" w:rsidRDefault="003003FE" w:rsidP="00187AE0">
      <w:pPr>
        <w:jc w:val="right"/>
        <w:rPr>
          <w:rFonts w:ascii="Times New Roman" w:hAnsi="Times New Roman"/>
          <w:sz w:val="16"/>
          <w:szCs w:val="16"/>
          <w:shd w:val="clear" w:color="auto" w:fill="FFFFFF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35"/>
        <w:gridCol w:w="6662"/>
      </w:tblGrid>
      <w:tr w:rsidR="003003FE" w:rsidTr="00206BAC">
        <w:tc>
          <w:tcPr>
            <w:tcW w:w="3800" w:type="dxa"/>
          </w:tcPr>
          <w:p w:rsidR="003003FE" w:rsidRPr="00206BAC" w:rsidRDefault="0027058A" w:rsidP="00206BAC">
            <w:pPr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6" type="#_x0000_t75" style="width:192pt;height:111pt;visibility:visible">
                  <v:imagedata r:id="rId27" o:title=""/>
                </v:shape>
              </w:pict>
            </w:r>
          </w:p>
        </w:tc>
        <w:tc>
          <w:tcPr>
            <w:tcW w:w="6662" w:type="dxa"/>
            <w:tcBorders>
              <w:top w:val="nil"/>
              <w:bottom w:val="nil"/>
              <w:right w:val="nil"/>
            </w:tcBorders>
          </w:tcPr>
          <w:p w:rsidR="003003FE" w:rsidRPr="00206BAC" w:rsidRDefault="003003FE" w:rsidP="00B54E21">
            <w:pPr>
              <w:spacing w:before="8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6BA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Задание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23</w:t>
            </w:r>
            <w:r w:rsidRPr="00206BA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.</w:t>
            </w:r>
            <w:r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Перед вами высказывания героев фильма</w:t>
            </w:r>
            <w:r w:rsidR="00B75CF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75CF1"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>«Моонзунд»</w:t>
            </w:r>
            <w:r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Выберите из них только одно и сформулируйте своё собственное отношение к данному утверждению. Для аргументации обязательно используйте </w:t>
            </w:r>
            <w:r w:rsidR="00CD76FA"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>исторические события</w:t>
            </w:r>
            <w:r w:rsidR="00CD76FA">
              <w:rPr>
                <w:rFonts w:ascii="Times New Roman" w:hAnsi="Times New Roman"/>
                <w:b/>
                <w:i/>
                <w:sz w:val="24"/>
                <w:szCs w:val="24"/>
              </w:rPr>
              <w:t>, показанные в</w:t>
            </w:r>
            <w:r w:rsidR="00CD76FA"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>фильм</w:t>
            </w:r>
            <w:r w:rsidR="00CD76FA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206BA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</w:p>
          <w:p w:rsidR="003003FE" w:rsidRDefault="003003FE" w:rsidP="00B54E21">
            <w:pPr>
              <w:spacing w:before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6BAC">
              <w:rPr>
                <w:rFonts w:ascii="Times New Roman" w:hAnsi="Times New Roman"/>
                <w:sz w:val="24"/>
                <w:szCs w:val="24"/>
              </w:rPr>
              <w:t>(Объём текста от 10 до 15 предложений).</w:t>
            </w:r>
          </w:p>
          <w:p w:rsidR="003003FE" w:rsidRPr="00206BAC" w:rsidRDefault="003003FE" w:rsidP="00B54E21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BE3">
              <w:rPr>
                <w:rFonts w:ascii="Times New Roman" w:hAnsi="Times New Roman"/>
                <w:i/>
                <w:sz w:val="24"/>
                <w:szCs w:val="24"/>
              </w:rPr>
              <w:t>Это задание необходимо выполнить на отдельном листе.</w:t>
            </w:r>
          </w:p>
        </w:tc>
      </w:tr>
    </w:tbl>
    <w:p w:rsidR="003003FE" w:rsidRDefault="003003FE" w:rsidP="00187AE0">
      <w:pPr>
        <w:rPr>
          <w:rFonts w:ascii="Times New Roman" w:hAnsi="Times New Roman"/>
          <w:u w:val="single"/>
        </w:rPr>
      </w:pPr>
    </w:p>
    <w:p w:rsidR="003003FE" w:rsidRDefault="003003FE" w:rsidP="00187AE0">
      <w:pPr>
        <w:rPr>
          <w:rFonts w:ascii="Times New Roman" w:hAnsi="Times New Roman"/>
          <w:sz w:val="24"/>
          <w:szCs w:val="24"/>
        </w:rPr>
      </w:pPr>
      <w:r w:rsidRPr="00B201A8">
        <w:rPr>
          <w:rFonts w:ascii="Times New Roman" w:hAnsi="Times New Roman"/>
          <w:u w:val="single"/>
        </w:rPr>
        <w:t xml:space="preserve">Инженер-механик Леонид </w:t>
      </w:r>
      <w:proofErr w:type="spellStart"/>
      <w:r w:rsidRPr="00B201A8">
        <w:rPr>
          <w:rFonts w:ascii="Times New Roman" w:hAnsi="Times New Roman"/>
          <w:u w:val="single"/>
        </w:rPr>
        <w:t>Дейчман</w:t>
      </w:r>
      <w:proofErr w:type="spellEnd"/>
      <w:r w:rsidRPr="00B201A8">
        <w:rPr>
          <w:rFonts w:ascii="Times New Roman" w:hAnsi="Times New Roman"/>
          <w:u w:val="single"/>
        </w:rPr>
        <w:t>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  <w:r w:rsidRPr="00B54E21">
        <w:rPr>
          <w:rFonts w:ascii="Times New Roman" w:hAnsi="Times New Roman"/>
          <w:b/>
          <w:sz w:val="24"/>
          <w:szCs w:val="24"/>
        </w:rPr>
        <w:t>«</w:t>
      </w:r>
      <w:r w:rsidRPr="00B54E21">
        <w:rPr>
          <w:rFonts w:ascii="Times New Roman" w:hAnsi="Times New Roman"/>
          <w:b/>
          <w:i/>
          <w:sz w:val="24"/>
          <w:szCs w:val="24"/>
        </w:rPr>
        <w:t>Другое время идёт… Всем надо меняться, пока не поздно!</w:t>
      </w:r>
      <w:r w:rsidRPr="00B54E21">
        <w:rPr>
          <w:rFonts w:ascii="Times New Roman" w:hAnsi="Times New Roman"/>
          <w:b/>
          <w:sz w:val="24"/>
          <w:szCs w:val="24"/>
        </w:rPr>
        <w:t>»</w:t>
      </w:r>
    </w:p>
    <w:p w:rsidR="003003FE" w:rsidRPr="00276A3A" w:rsidRDefault="003003FE" w:rsidP="00187AE0">
      <w:pPr>
        <w:rPr>
          <w:rFonts w:ascii="Times New Roman" w:hAnsi="Times New Roman"/>
          <w:i/>
          <w:sz w:val="24"/>
          <w:szCs w:val="24"/>
        </w:rPr>
      </w:pPr>
      <w:r w:rsidRPr="00B201A8">
        <w:rPr>
          <w:rFonts w:ascii="Times New Roman" w:hAnsi="Times New Roman"/>
          <w:u w:val="single"/>
        </w:rPr>
        <w:t xml:space="preserve">Революционный матрос Трофим </w:t>
      </w:r>
      <w:proofErr w:type="spellStart"/>
      <w:r w:rsidRPr="00B201A8">
        <w:rPr>
          <w:rFonts w:ascii="Times New Roman" w:hAnsi="Times New Roman"/>
          <w:u w:val="single"/>
        </w:rPr>
        <w:t>Семенчук</w:t>
      </w:r>
      <w:proofErr w:type="spellEnd"/>
      <w:r w:rsidRPr="00B201A8">
        <w:rPr>
          <w:rFonts w:ascii="Times New Roman" w:hAnsi="Times New Roman"/>
          <w:u w:val="single"/>
        </w:rPr>
        <w:t>:</w:t>
      </w:r>
      <w:r w:rsidRPr="00A079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B54E21">
        <w:rPr>
          <w:rFonts w:ascii="Times New Roman" w:hAnsi="Times New Roman"/>
          <w:b/>
          <w:i/>
          <w:sz w:val="24"/>
          <w:szCs w:val="24"/>
        </w:rPr>
        <w:t>«Революция требует жертв. Весь мир на нас смотрит!»</w:t>
      </w:r>
    </w:p>
    <w:p w:rsidR="003003FE" w:rsidRDefault="003003FE" w:rsidP="00187AE0">
      <w:pPr>
        <w:rPr>
          <w:rFonts w:ascii="Times New Roman" w:hAnsi="Times New Roman"/>
          <w:sz w:val="24"/>
          <w:szCs w:val="24"/>
        </w:rPr>
      </w:pPr>
      <w:r w:rsidRPr="00B201A8">
        <w:rPr>
          <w:rFonts w:ascii="Times New Roman" w:hAnsi="Times New Roman"/>
          <w:u w:val="single"/>
        </w:rPr>
        <w:t>Александр Васильевич Колчак:</w:t>
      </w:r>
      <w:r w:rsidRPr="00A0793D">
        <w:rPr>
          <w:rFonts w:ascii="Times New Roman" w:hAnsi="Times New Roman"/>
        </w:rPr>
        <w:t xml:space="preserve"> </w:t>
      </w:r>
      <w:r w:rsidRPr="00B201A8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</w:t>
      </w:r>
      <w:r w:rsidRPr="00B201A8">
        <w:rPr>
          <w:rFonts w:ascii="Times New Roman" w:hAnsi="Times New Roman"/>
        </w:rPr>
        <w:t xml:space="preserve"> </w:t>
      </w:r>
      <w:r w:rsidRPr="00B54E21">
        <w:rPr>
          <w:rFonts w:ascii="Times New Roman" w:hAnsi="Times New Roman"/>
          <w:b/>
          <w:sz w:val="24"/>
          <w:szCs w:val="24"/>
        </w:rPr>
        <w:t xml:space="preserve"> «</w:t>
      </w:r>
      <w:r w:rsidRPr="00B54E21">
        <w:rPr>
          <w:rFonts w:ascii="Times New Roman" w:hAnsi="Times New Roman"/>
          <w:b/>
          <w:i/>
          <w:sz w:val="24"/>
          <w:szCs w:val="24"/>
        </w:rPr>
        <w:t>Большевизм раздавит Россию – она не готова к борьбе с ним!</w:t>
      </w:r>
      <w:r w:rsidRPr="00B54E21">
        <w:rPr>
          <w:rFonts w:ascii="Times New Roman" w:hAnsi="Times New Roman"/>
          <w:b/>
          <w:sz w:val="24"/>
          <w:szCs w:val="24"/>
        </w:rPr>
        <w:t>»</w:t>
      </w:r>
    </w:p>
    <w:p w:rsidR="003003FE" w:rsidRDefault="003003FE" w:rsidP="00187AE0">
      <w:pPr>
        <w:rPr>
          <w:rFonts w:ascii="Times New Roman" w:hAnsi="Times New Roman"/>
          <w:sz w:val="24"/>
          <w:szCs w:val="24"/>
        </w:rPr>
      </w:pPr>
      <w:r w:rsidRPr="00B201A8">
        <w:rPr>
          <w:rFonts w:ascii="Times New Roman" w:hAnsi="Times New Roman"/>
          <w:u w:val="single"/>
        </w:rPr>
        <w:t xml:space="preserve">Старший лейтенант Сергей </w:t>
      </w:r>
      <w:proofErr w:type="spellStart"/>
      <w:r w:rsidRPr="00B201A8">
        <w:rPr>
          <w:rFonts w:ascii="Times New Roman" w:hAnsi="Times New Roman"/>
          <w:u w:val="single"/>
        </w:rPr>
        <w:t>Артеньев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4E21">
        <w:rPr>
          <w:rFonts w:ascii="Times New Roman" w:hAnsi="Times New Roman"/>
          <w:b/>
          <w:sz w:val="24"/>
          <w:szCs w:val="24"/>
        </w:rPr>
        <w:t xml:space="preserve">   </w:t>
      </w:r>
      <w:r w:rsidRPr="00B54E21">
        <w:rPr>
          <w:rFonts w:ascii="Times New Roman" w:hAnsi="Times New Roman"/>
          <w:b/>
          <w:sz w:val="26"/>
          <w:szCs w:val="26"/>
        </w:rPr>
        <w:t>«</w:t>
      </w:r>
      <w:r w:rsidRPr="00B54E21">
        <w:rPr>
          <w:rFonts w:ascii="Times New Roman" w:hAnsi="Times New Roman"/>
          <w:b/>
          <w:i/>
          <w:sz w:val="24"/>
          <w:szCs w:val="24"/>
        </w:rPr>
        <w:t>Россия одна! И любить её надо всякую!</w:t>
      </w:r>
      <w:r w:rsidRPr="00B54E21">
        <w:rPr>
          <w:rFonts w:ascii="Times New Roman" w:hAnsi="Times New Roman"/>
          <w:b/>
          <w:sz w:val="26"/>
          <w:szCs w:val="26"/>
        </w:rPr>
        <w:t>»</w:t>
      </w:r>
    </w:p>
    <w:sectPr w:rsidR="003003FE" w:rsidSect="00A14F74">
      <w:pgSz w:w="11906" w:h="16838"/>
      <w:pgMar w:top="851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56D5B"/>
    <w:multiLevelType w:val="hybridMultilevel"/>
    <w:tmpl w:val="2FA64A58"/>
    <w:lvl w:ilvl="0" w:tplc="ED72BF94">
      <w:start w:val="1"/>
      <w:numFmt w:val="decimal"/>
      <w:lvlText w:val="%1)"/>
      <w:lvlJc w:val="left"/>
      <w:pPr>
        <w:ind w:left="48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0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2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  <w:rPr>
        <w:rFonts w:cs="Times New Roman"/>
      </w:rPr>
    </w:lvl>
  </w:abstractNum>
  <w:abstractNum w:abstractNumId="1">
    <w:nsid w:val="18605626"/>
    <w:multiLevelType w:val="hybridMultilevel"/>
    <w:tmpl w:val="7F566FBA"/>
    <w:lvl w:ilvl="0" w:tplc="A6A0BA5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28341EFD"/>
    <w:multiLevelType w:val="hybridMultilevel"/>
    <w:tmpl w:val="2FA64A58"/>
    <w:lvl w:ilvl="0" w:tplc="ED72BF9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34D45511"/>
    <w:multiLevelType w:val="multilevel"/>
    <w:tmpl w:val="67549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E2F64CB"/>
    <w:multiLevelType w:val="hybridMultilevel"/>
    <w:tmpl w:val="8CA297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E56203D"/>
    <w:multiLevelType w:val="hybridMultilevel"/>
    <w:tmpl w:val="390AC6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5E2014"/>
    <w:multiLevelType w:val="hybridMultilevel"/>
    <w:tmpl w:val="9CF024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ED74B0B"/>
    <w:multiLevelType w:val="hybridMultilevel"/>
    <w:tmpl w:val="5C78CB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1BCE"/>
    <w:rsid w:val="00001D73"/>
    <w:rsid w:val="00004612"/>
    <w:rsid w:val="00006B5B"/>
    <w:rsid w:val="0002032D"/>
    <w:rsid w:val="000233A4"/>
    <w:rsid w:val="00031961"/>
    <w:rsid w:val="0003320C"/>
    <w:rsid w:val="00042F4F"/>
    <w:rsid w:val="00045653"/>
    <w:rsid w:val="0004735A"/>
    <w:rsid w:val="00053555"/>
    <w:rsid w:val="0005741C"/>
    <w:rsid w:val="000647A1"/>
    <w:rsid w:val="00071FBB"/>
    <w:rsid w:val="00082554"/>
    <w:rsid w:val="00085028"/>
    <w:rsid w:val="0008519F"/>
    <w:rsid w:val="000851FD"/>
    <w:rsid w:val="0008529B"/>
    <w:rsid w:val="00085833"/>
    <w:rsid w:val="0009177D"/>
    <w:rsid w:val="0009569A"/>
    <w:rsid w:val="000C3045"/>
    <w:rsid w:val="000C7A76"/>
    <w:rsid w:val="000D5DD6"/>
    <w:rsid w:val="000E0F75"/>
    <w:rsid w:val="000E12FA"/>
    <w:rsid w:val="000F2ED1"/>
    <w:rsid w:val="0010366F"/>
    <w:rsid w:val="00122324"/>
    <w:rsid w:val="00124F58"/>
    <w:rsid w:val="00145640"/>
    <w:rsid w:val="001456DC"/>
    <w:rsid w:val="001616EE"/>
    <w:rsid w:val="00164B9D"/>
    <w:rsid w:val="001702D7"/>
    <w:rsid w:val="00172EE2"/>
    <w:rsid w:val="00173412"/>
    <w:rsid w:val="00184287"/>
    <w:rsid w:val="00186DC9"/>
    <w:rsid w:val="00187AE0"/>
    <w:rsid w:val="001A5877"/>
    <w:rsid w:val="001B2D46"/>
    <w:rsid w:val="001C0DEC"/>
    <w:rsid w:val="001C26FB"/>
    <w:rsid w:val="001D4710"/>
    <w:rsid w:val="001E24EA"/>
    <w:rsid w:val="00203B3A"/>
    <w:rsid w:val="00205D4E"/>
    <w:rsid w:val="00206BAC"/>
    <w:rsid w:val="00217AB1"/>
    <w:rsid w:val="00227919"/>
    <w:rsid w:val="00227FF1"/>
    <w:rsid w:val="00242870"/>
    <w:rsid w:val="002475D2"/>
    <w:rsid w:val="00261099"/>
    <w:rsid w:val="0026422D"/>
    <w:rsid w:val="002676D8"/>
    <w:rsid w:val="0027058A"/>
    <w:rsid w:val="00274E80"/>
    <w:rsid w:val="00276A3A"/>
    <w:rsid w:val="002860C4"/>
    <w:rsid w:val="00291153"/>
    <w:rsid w:val="002962E0"/>
    <w:rsid w:val="002A547C"/>
    <w:rsid w:val="002A6CE2"/>
    <w:rsid w:val="002D1C7A"/>
    <w:rsid w:val="002F198C"/>
    <w:rsid w:val="003003FE"/>
    <w:rsid w:val="00313BD6"/>
    <w:rsid w:val="003166B4"/>
    <w:rsid w:val="003242C2"/>
    <w:rsid w:val="0032529C"/>
    <w:rsid w:val="00327B63"/>
    <w:rsid w:val="003349AE"/>
    <w:rsid w:val="0035342A"/>
    <w:rsid w:val="00361E39"/>
    <w:rsid w:val="00374742"/>
    <w:rsid w:val="003754D0"/>
    <w:rsid w:val="00377598"/>
    <w:rsid w:val="00384868"/>
    <w:rsid w:val="00386B4A"/>
    <w:rsid w:val="00390D49"/>
    <w:rsid w:val="00391FB5"/>
    <w:rsid w:val="00393C03"/>
    <w:rsid w:val="00394973"/>
    <w:rsid w:val="0039623F"/>
    <w:rsid w:val="003A5950"/>
    <w:rsid w:val="003A7EDE"/>
    <w:rsid w:val="003B4F55"/>
    <w:rsid w:val="003C453E"/>
    <w:rsid w:val="003D04C9"/>
    <w:rsid w:val="003D17C4"/>
    <w:rsid w:val="003F6411"/>
    <w:rsid w:val="00402340"/>
    <w:rsid w:val="00406CB7"/>
    <w:rsid w:val="00420025"/>
    <w:rsid w:val="00425801"/>
    <w:rsid w:val="004317DB"/>
    <w:rsid w:val="004366EF"/>
    <w:rsid w:val="004406CE"/>
    <w:rsid w:val="004456DD"/>
    <w:rsid w:val="00454615"/>
    <w:rsid w:val="0045504D"/>
    <w:rsid w:val="00463B30"/>
    <w:rsid w:val="00474B75"/>
    <w:rsid w:val="00480EDF"/>
    <w:rsid w:val="0048348F"/>
    <w:rsid w:val="004A6BAC"/>
    <w:rsid w:val="004C54D9"/>
    <w:rsid w:val="004C7BF9"/>
    <w:rsid w:val="004D3606"/>
    <w:rsid w:val="004E23E2"/>
    <w:rsid w:val="004E5A2D"/>
    <w:rsid w:val="004E5A3D"/>
    <w:rsid w:val="0050047F"/>
    <w:rsid w:val="00503E43"/>
    <w:rsid w:val="00506F27"/>
    <w:rsid w:val="00507AFD"/>
    <w:rsid w:val="00510EE0"/>
    <w:rsid w:val="00514B65"/>
    <w:rsid w:val="005267F5"/>
    <w:rsid w:val="0053478B"/>
    <w:rsid w:val="00537362"/>
    <w:rsid w:val="005458C1"/>
    <w:rsid w:val="00546712"/>
    <w:rsid w:val="00563C04"/>
    <w:rsid w:val="005750D6"/>
    <w:rsid w:val="005A2F37"/>
    <w:rsid w:val="005B0970"/>
    <w:rsid w:val="005B31F5"/>
    <w:rsid w:val="005B5682"/>
    <w:rsid w:val="005B5A59"/>
    <w:rsid w:val="005C3586"/>
    <w:rsid w:val="005C45CE"/>
    <w:rsid w:val="005D48CA"/>
    <w:rsid w:val="005D5F93"/>
    <w:rsid w:val="005D76B2"/>
    <w:rsid w:val="006026EB"/>
    <w:rsid w:val="00605A03"/>
    <w:rsid w:val="00635B3C"/>
    <w:rsid w:val="00661531"/>
    <w:rsid w:val="00661670"/>
    <w:rsid w:val="0066456C"/>
    <w:rsid w:val="00665B1D"/>
    <w:rsid w:val="006731A3"/>
    <w:rsid w:val="00682149"/>
    <w:rsid w:val="006854C2"/>
    <w:rsid w:val="006D4AA2"/>
    <w:rsid w:val="006E7A07"/>
    <w:rsid w:val="006F36D4"/>
    <w:rsid w:val="00704213"/>
    <w:rsid w:val="00707110"/>
    <w:rsid w:val="00711C2E"/>
    <w:rsid w:val="007416C7"/>
    <w:rsid w:val="00761686"/>
    <w:rsid w:val="00765CB7"/>
    <w:rsid w:val="00773E14"/>
    <w:rsid w:val="00777949"/>
    <w:rsid w:val="00780911"/>
    <w:rsid w:val="0079438B"/>
    <w:rsid w:val="007A155E"/>
    <w:rsid w:val="007A515E"/>
    <w:rsid w:val="007A7F07"/>
    <w:rsid w:val="007A7F27"/>
    <w:rsid w:val="007B4222"/>
    <w:rsid w:val="007B60E2"/>
    <w:rsid w:val="007C105C"/>
    <w:rsid w:val="007C2908"/>
    <w:rsid w:val="007D22DA"/>
    <w:rsid w:val="007D55BF"/>
    <w:rsid w:val="007E2E9E"/>
    <w:rsid w:val="007E6811"/>
    <w:rsid w:val="007E6A64"/>
    <w:rsid w:val="007E6C0D"/>
    <w:rsid w:val="007F61DA"/>
    <w:rsid w:val="008019CA"/>
    <w:rsid w:val="008047F1"/>
    <w:rsid w:val="00806A9B"/>
    <w:rsid w:val="00820288"/>
    <w:rsid w:val="00824700"/>
    <w:rsid w:val="00825811"/>
    <w:rsid w:val="00825DF2"/>
    <w:rsid w:val="00830E1D"/>
    <w:rsid w:val="008404DB"/>
    <w:rsid w:val="00864DC2"/>
    <w:rsid w:val="00865AC6"/>
    <w:rsid w:val="008664E1"/>
    <w:rsid w:val="00873A28"/>
    <w:rsid w:val="00880ADA"/>
    <w:rsid w:val="00883FA6"/>
    <w:rsid w:val="008A43C0"/>
    <w:rsid w:val="008B3074"/>
    <w:rsid w:val="008B7A04"/>
    <w:rsid w:val="008C0456"/>
    <w:rsid w:val="008C4C51"/>
    <w:rsid w:val="008F1A15"/>
    <w:rsid w:val="008F4803"/>
    <w:rsid w:val="008F72A1"/>
    <w:rsid w:val="0090132B"/>
    <w:rsid w:val="00911033"/>
    <w:rsid w:val="009264C6"/>
    <w:rsid w:val="00936DA4"/>
    <w:rsid w:val="009370E1"/>
    <w:rsid w:val="009407AF"/>
    <w:rsid w:val="0096025A"/>
    <w:rsid w:val="00963B93"/>
    <w:rsid w:val="00974DE2"/>
    <w:rsid w:val="0098119F"/>
    <w:rsid w:val="009847F3"/>
    <w:rsid w:val="00985FD6"/>
    <w:rsid w:val="009A071E"/>
    <w:rsid w:val="009A320E"/>
    <w:rsid w:val="009A6011"/>
    <w:rsid w:val="009B6211"/>
    <w:rsid w:val="009C1E1F"/>
    <w:rsid w:val="009D1BCE"/>
    <w:rsid w:val="009D678C"/>
    <w:rsid w:val="009E4166"/>
    <w:rsid w:val="009F0748"/>
    <w:rsid w:val="00A04D52"/>
    <w:rsid w:val="00A0793D"/>
    <w:rsid w:val="00A14A77"/>
    <w:rsid w:val="00A14F74"/>
    <w:rsid w:val="00A15FEB"/>
    <w:rsid w:val="00A264B4"/>
    <w:rsid w:val="00A4192F"/>
    <w:rsid w:val="00A728CF"/>
    <w:rsid w:val="00A74398"/>
    <w:rsid w:val="00A743DF"/>
    <w:rsid w:val="00A77AE7"/>
    <w:rsid w:val="00A80B7C"/>
    <w:rsid w:val="00A86481"/>
    <w:rsid w:val="00A87407"/>
    <w:rsid w:val="00AA2501"/>
    <w:rsid w:val="00AB1297"/>
    <w:rsid w:val="00AB3819"/>
    <w:rsid w:val="00AB4DA3"/>
    <w:rsid w:val="00AB60EA"/>
    <w:rsid w:val="00AC177A"/>
    <w:rsid w:val="00AC78D1"/>
    <w:rsid w:val="00AC7A20"/>
    <w:rsid w:val="00AF208B"/>
    <w:rsid w:val="00AF2F9D"/>
    <w:rsid w:val="00B02BED"/>
    <w:rsid w:val="00B0468E"/>
    <w:rsid w:val="00B04B3C"/>
    <w:rsid w:val="00B158BC"/>
    <w:rsid w:val="00B201A8"/>
    <w:rsid w:val="00B265C2"/>
    <w:rsid w:val="00B30DCE"/>
    <w:rsid w:val="00B44458"/>
    <w:rsid w:val="00B54E21"/>
    <w:rsid w:val="00B75CF1"/>
    <w:rsid w:val="00B7659F"/>
    <w:rsid w:val="00B7695B"/>
    <w:rsid w:val="00B80995"/>
    <w:rsid w:val="00B877CE"/>
    <w:rsid w:val="00B97138"/>
    <w:rsid w:val="00BA3EE0"/>
    <w:rsid w:val="00BB7070"/>
    <w:rsid w:val="00BC002B"/>
    <w:rsid w:val="00BC4539"/>
    <w:rsid w:val="00BC65C9"/>
    <w:rsid w:val="00BD7344"/>
    <w:rsid w:val="00BE21AA"/>
    <w:rsid w:val="00BF0470"/>
    <w:rsid w:val="00BF5689"/>
    <w:rsid w:val="00C00995"/>
    <w:rsid w:val="00C1041B"/>
    <w:rsid w:val="00C26B6A"/>
    <w:rsid w:val="00C2798E"/>
    <w:rsid w:val="00C34955"/>
    <w:rsid w:val="00C37BBC"/>
    <w:rsid w:val="00C44312"/>
    <w:rsid w:val="00C55146"/>
    <w:rsid w:val="00C6351A"/>
    <w:rsid w:val="00C674CE"/>
    <w:rsid w:val="00C70815"/>
    <w:rsid w:val="00C7487B"/>
    <w:rsid w:val="00C75CC4"/>
    <w:rsid w:val="00C8410B"/>
    <w:rsid w:val="00C914D9"/>
    <w:rsid w:val="00CA09EA"/>
    <w:rsid w:val="00CB3F98"/>
    <w:rsid w:val="00CC1F3E"/>
    <w:rsid w:val="00CC3A28"/>
    <w:rsid w:val="00CC4A01"/>
    <w:rsid w:val="00CD0017"/>
    <w:rsid w:val="00CD273F"/>
    <w:rsid w:val="00CD5A4C"/>
    <w:rsid w:val="00CD76FA"/>
    <w:rsid w:val="00CE254D"/>
    <w:rsid w:val="00CE3539"/>
    <w:rsid w:val="00CE5D38"/>
    <w:rsid w:val="00CF4672"/>
    <w:rsid w:val="00D053E3"/>
    <w:rsid w:val="00D1325C"/>
    <w:rsid w:val="00D2786F"/>
    <w:rsid w:val="00D47D6C"/>
    <w:rsid w:val="00D7130A"/>
    <w:rsid w:val="00D80E87"/>
    <w:rsid w:val="00D85B1C"/>
    <w:rsid w:val="00D861AC"/>
    <w:rsid w:val="00D86FF2"/>
    <w:rsid w:val="00D87B80"/>
    <w:rsid w:val="00D903CC"/>
    <w:rsid w:val="00DA79A2"/>
    <w:rsid w:val="00DB4847"/>
    <w:rsid w:val="00DB7AF6"/>
    <w:rsid w:val="00DB7D39"/>
    <w:rsid w:val="00DC0BE3"/>
    <w:rsid w:val="00DC378D"/>
    <w:rsid w:val="00DC7359"/>
    <w:rsid w:val="00DD0605"/>
    <w:rsid w:val="00DF0EDA"/>
    <w:rsid w:val="00DF165B"/>
    <w:rsid w:val="00DF4C66"/>
    <w:rsid w:val="00E11B2A"/>
    <w:rsid w:val="00E12041"/>
    <w:rsid w:val="00E123C5"/>
    <w:rsid w:val="00E24C7E"/>
    <w:rsid w:val="00E26165"/>
    <w:rsid w:val="00E3550B"/>
    <w:rsid w:val="00E43175"/>
    <w:rsid w:val="00E6332A"/>
    <w:rsid w:val="00E64DCE"/>
    <w:rsid w:val="00E67532"/>
    <w:rsid w:val="00E748D8"/>
    <w:rsid w:val="00E75987"/>
    <w:rsid w:val="00E903C9"/>
    <w:rsid w:val="00EA3D0B"/>
    <w:rsid w:val="00EA46E0"/>
    <w:rsid w:val="00EB06B2"/>
    <w:rsid w:val="00EB2E7E"/>
    <w:rsid w:val="00EB42B9"/>
    <w:rsid w:val="00EB73C2"/>
    <w:rsid w:val="00EC1CF5"/>
    <w:rsid w:val="00ED062D"/>
    <w:rsid w:val="00ED197D"/>
    <w:rsid w:val="00ED24D6"/>
    <w:rsid w:val="00EE6B2E"/>
    <w:rsid w:val="00EE78B8"/>
    <w:rsid w:val="00EE7A52"/>
    <w:rsid w:val="00EF1E1D"/>
    <w:rsid w:val="00EF5E99"/>
    <w:rsid w:val="00EF72C2"/>
    <w:rsid w:val="00F136C8"/>
    <w:rsid w:val="00F243E8"/>
    <w:rsid w:val="00F27228"/>
    <w:rsid w:val="00F5059B"/>
    <w:rsid w:val="00F52866"/>
    <w:rsid w:val="00F702FD"/>
    <w:rsid w:val="00F73F01"/>
    <w:rsid w:val="00F74C82"/>
    <w:rsid w:val="00F75DC4"/>
    <w:rsid w:val="00F8418F"/>
    <w:rsid w:val="00F8487A"/>
    <w:rsid w:val="00F8709C"/>
    <w:rsid w:val="00F920CB"/>
    <w:rsid w:val="00F96771"/>
    <w:rsid w:val="00FA371A"/>
    <w:rsid w:val="00FA7CA3"/>
    <w:rsid w:val="00FB148F"/>
    <w:rsid w:val="00FC5B3E"/>
    <w:rsid w:val="00FE0C0C"/>
    <w:rsid w:val="00FE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6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0E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DF0EDA"/>
    <w:rPr>
      <w:rFonts w:cs="Times New Roman"/>
      <w:b/>
    </w:rPr>
  </w:style>
  <w:style w:type="paragraph" w:styleId="a5">
    <w:name w:val="List Paragraph"/>
    <w:basedOn w:val="a"/>
    <w:uiPriority w:val="99"/>
    <w:qFormat/>
    <w:rsid w:val="008B7A04"/>
    <w:pPr>
      <w:ind w:left="720"/>
      <w:contextualSpacing/>
    </w:pPr>
  </w:style>
  <w:style w:type="character" w:customStyle="1" w:styleId="apple-converted-space">
    <w:name w:val="apple-converted-space"/>
    <w:uiPriority w:val="99"/>
    <w:rsid w:val="00A77AE7"/>
  </w:style>
  <w:style w:type="character" w:styleId="a6">
    <w:name w:val="Hyperlink"/>
    <w:uiPriority w:val="99"/>
    <w:rsid w:val="007D22DA"/>
    <w:rPr>
      <w:rFonts w:cs="Times New Roman"/>
      <w:color w:val="0000FF"/>
      <w:u w:val="single"/>
    </w:rPr>
  </w:style>
  <w:style w:type="character" w:customStyle="1" w:styleId="w">
    <w:name w:val="w"/>
    <w:uiPriority w:val="99"/>
    <w:rsid w:val="007D22DA"/>
  </w:style>
  <w:style w:type="table" w:styleId="a7">
    <w:name w:val="Table Grid"/>
    <w:basedOn w:val="a1"/>
    <w:uiPriority w:val="99"/>
    <w:rsid w:val="00EC1C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A264B4"/>
    <w:rPr>
      <w:rFonts w:ascii="Tahoma" w:hAnsi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A264B4"/>
    <w:rPr>
      <w:rFonts w:ascii="Tahoma" w:hAnsi="Tahoma" w:cs="Times New Roman"/>
      <w:sz w:val="16"/>
    </w:rPr>
  </w:style>
  <w:style w:type="paragraph" w:customStyle="1" w:styleId="Standard">
    <w:name w:val="Standard"/>
    <w:uiPriority w:val="99"/>
    <w:rsid w:val="0079438B"/>
    <w:pPr>
      <w:suppressAutoHyphens/>
      <w:autoSpaceDN w:val="0"/>
      <w:textAlignment w:val="baseline"/>
    </w:pPr>
    <w:rPr>
      <w:rFonts w:eastAsia="SimSun" w:cs="F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uiPriority w:val="99"/>
    <w:rsid w:val="0079438B"/>
    <w:pPr>
      <w:spacing w:after="120"/>
    </w:pPr>
  </w:style>
  <w:style w:type="character" w:styleId="aa">
    <w:name w:val="Emphasis"/>
    <w:uiPriority w:val="99"/>
    <w:qFormat/>
    <w:locked/>
    <w:rsid w:val="00AB4DA3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68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3287</Words>
  <Characters>18738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 1</vt:lpstr>
    </vt:vector>
  </TitlesOfParts>
  <Company/>
  <LinksUpToDate>false</LinksUpToDate>
  <CharactersWithSpaces>21982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1</dc:title>
  <dc:subject/>
  <dc:creator>ACER</dc:creator>
  <cp:keywords/>
  <dc:description/>
  <cp:lastModifiedBy>ACER</cp:lastModifiedBy>
  <cp:revision>7</cp:revision>
  <cp:lastPrinted>2017-03-17T07:00:00Z</cp:lastPrinted>
  <dcterms:created xsi:type="dcterms:W3CDTF">2017-04-04T02:54:00Z</dcterms:created>
  <dcterms:modified xsi:type="dcterms:W3CDTF">2017-04-04T07:10:00Z</dcterms:modified>
</cp:coreProperties>
</file>